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243"/>
        <w:gridCol w:w="2976"/>
        <w:gridCol w:w="1818"/>
        <w:gridCol w:w="2323"/>
      </w:tblGrid>
      <w:tr w:rsidR="00DD3F10" w:rsidRPr="00DD3F10" w14:paraId="00069A13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21BD6E7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Submitted By:</w:t>
            </w:r>
          </w:p>
        </w:tc>
        <w:tc>
          <w:tcPr>
            <w:tcW w:w="1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018C2" w14:textId="2D785D1D" w:rsidR="00DD3F10" w:rsidRPr="00DD3F10" w:rsidRDefault="009D11B8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9D11B8">
              <w:rPr>
                <w:bCs/>
                <w:sz w:val="20"/>
                <w:szCs w:val="20"/>
              </w:rPr>
              <w:t>FTN Associates, Ltd.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7192B732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AE882" w14:textId="040B14D8" w:rsidR="00DD3F10" w:rsidRPr="00DD3F10" w:rsidRDefault="009D11B8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10/22/2021</w:t>
            </w:r>
          </w:p>
        </w:tc>
      </w:tr>
      <w:tr w:rsidR="00DD3F10" w:rsidRPr="00DD3F10" w14:paraId="0308480B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8516C06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Reviewed By:</w:t>
            </w:r>
          </w:p>
        </w:tc>
        <w:tc>
          <w:tcPr>
            <w:tcW w:w="1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9E09A" w14:textId="7275B97F" w:rsidR="00DD3F10" w:rsidRPr="00DD3F10" w:rsidRDefault="009D11B8" w:rsidP="009D11B8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Entech Civil Engineers, Inc.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3E1A1A7A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69A40" w14:textId="045A5FC9" w:rsidR="00DD3F10" w:rsidRPr="00DD3F10" w:rsidRDefault="000479A9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11/0</w:t>
            </w:r>
            <w:r w:rsidR="003837F6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/2021</w:t>
            </w:r>
          </w:p>
        </w:tc>
      </w:tr>
    </w:tbl>
    <w:p w14:paraId="763ED851" w14:textId="5310E5C5" w:rsidR="00726843" w:rsidRPr="00EE58E0" w:rsidRDefault="00726843">
      <w:pPr>
        <w:rPr>
          <w:sz w:val="12"/>
          <w:szCs w:val="10"/>
        </w:rPr>
      </w:pPr>
    </w:p>
    <w:p w14:paraId="1C7C16C3" w14:textId="618D8764" w:rsidR="00DD3F10" w:rsidRPr="00DD3F10" w:rsidRDefault="00DD3F10">
      <w:pPr>
        <w:rPr>
          <w:b/>
          <w:bCs/>
          <w:smallCaps/>
          <w:sz w:val="28"/>
          <w:szCs w:val="28"/>
        </w:rPr>
      </w:pPr>
      <w:r w:rsidRPr="00DD3F10">
        <w:rPr>
          <w:b/>
          <w:bCs/>
          <w:smallCaps/>
          <w:sz w:val="28"/>
          <w:szCs w:val="28"/>
        </w:rPr>
        <w:t>Technical Review</w:t>
      </w:r>
      <w:r w:rsidR="00B256B9">
        <w:rPr>
          <w:b/>
          <w:bCs/>
          <w:smallCaps/>
          <w:sz w:val="28"/>
          <w:szCs w:val="28"/>
        </w:rPr>
        <w:t xml:space="preserve"> – Running Water Draw Watershed</w:t>
      </w:r>
      <w:r w:rsidR="00FC3753">
        <w:rPr>
          <w:b/>
          <w:bCs/>
          <w:smallCaps/>
          <w:sz w:val="28"/>
          <w:szCs w:val="28"/>
        </w:rPr>
        <w:t xml:space="preserve"> </w:t>
      </w:r>
      <w:r w:rsidR="00FC3753" w:rsidRPr="00FC3753">
        <w:rPr>
          <w:b/>
          <w:bCs/>
          <w:smallCaps/>
          <w:sz w:val="28"/>
          <w:szCs w:val="28"/>
        </w:rPr>
        <w:t>(HUC 12050005)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66"/>
        <w:gridCol w:w="390"/>
        <w:gridCol w:w="133"/>
        <w:gridCol w:w="430"/>
        <w:gridCol w:w="28"/>
        <w:gridCol w:w="3372"/>
        <w:gridCol w:w="4475"/>
      </w:tblGrid>
      <w:tr w:rsidR="004E6609" w14:paraId="01D86A0B" w14:textId="77777777" w:rsidTr="00661CAE">
        <w:trPr>
          <w:trHeight w:val="288"/>
        </w:trPr>
        <w:tc>
          <w:tcPr>
            <w:tcW w:w="244" w:type="pct"/>
            <w:shd w:val="clear" w:color="auto" w:fill="8DB3E2" w:themeFill="text2" w:themeFillTint="66"/>
          </w:tcPr>
          <w:p w14:paraId="01DEDFC8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gridSpan w:val="2"/>
            <w:shd w:val="clear" w:color="auto" w:fill="8DB3E2" w:themeFill="text2" w:themeFillTint="66"/>
          </w:tcPr>
          <w:p w14:paraId="5E3BB50D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gridSpan w:val="2"/>
            <w:shd w:val="clear" w:color="auto" w:fill="8DB3E2" w:themeFill="text2" w:themeFillTint="66"/>
          </w:tcPr>
          <w:p w14:paraId="339D92CF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1818" w:type="pct"/>
            <w:gridSpan w:val="2"/>
            <w:shd w:val="clear" w:color="auto" w:fill="8DB3E2" w:themeFill="text2" w:themeFillTint="66"/>
          </w:tcPr>
          <w:p w14:paraId="3F15ECEF" w14:textId="77777777" w:rsidR="007A3CC9" w:rsidRPr="00431B57" w:rsidRDefault="007A3CC9" w:rsidP="00CB570D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393" w:type="pct"/>
            <w:shd w:val="clear" w:color="auto" w:fill="8DB3E2" w:themeFill="text2" w:themeFillTint="66"/>
          </w:tcPr>
          <w:p w14:paraId="472F6F94" w14:textId="77777777" w:rsidR="007A3CC9" w:rsidRPr="00431B57" w:rsidRDefault="007A3CC9" w:rsidP="00CB570D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Comments</w:t>
            </w:r>
          </w:p>
        </w:tc>
      </w:tr>
      <w:tr w:rsidR="00052967" w14:paraId="7E152271" w14:textId="77777777" w:rsidTr="00CC4AA5">
        <w:trPr>
          <w:trHeight w:val="288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6175C50B" w14:textId="7BBE64D2" w:rsidR="00052967" w:rsidRPr="00431B57" w:rsidRDefault="00DD3F10" w:rsidP="00CC4A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Topology Check</w:t>
            </w:r>
          </w:p>
        </w:tc>
      </w:tr>
      <w:tr w:rsidR="00DD3F10" w14:paraId="47B5EF70" w14:textId="77777777" w:rsidTr="00837CA7">
        <w:trPr>
          <w:trHeight w:val="288"/>
        </w:trPr>
        <w:tc>
          <w:tcPr>
            <w:tcW w:w="5000" w:type="pct"/>
            <w:gridSpan w:val="8"/>
            <w:vAlign w:val="center"/>
          </w:tcPr>
          <w:p w14:paraId="18F3454A" w14:textId="60659012" w:rsidR="00DD3F10" w:rsidRPr="000E4579" w:rsidRDefault="00DD3F10" w:rsidP="00837CA7">
            <w:pPr>
              <w:rPr>
                <w:b/>
                <w:i/>
                <w:iCs/>
                <w:sz w:val="20"/>
                <w:szCs w:val="20"/>
              </w:rPr>
            </w:pPr>
            <w:r w:rsidRPr="000E4579">
              <w:rPr>
                <w:b/>
                <w:i/>
                <w:iCs/>
                <w:sz w:val="20"/>
                <w:szCs w:val="20"/>
              </w:rPr>
              <w:t>Bare Earth DEM</w:t>
            </w:r>
          </w:p>
        </w:tc>
      </w:tr>
      <w:tr w:rsidR="004E6609" w14:paraId="343E7547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4167936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8FC02E" w14:textId="7A8D1912" w:rsidR="00DD3F10" w:rsidRDefault="00EA0595" w:rsidP="00DD3F1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277060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CC65FA" w14:textId="21BF4D08" w:rsidR="00DD3F10" w:rsidRDefault="00DD3F10" w:rsidP="00DD3F10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1859085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70E351" w14:textId="42FAF1AA" w:rsidR="00DD3F10" w:rsidRDefault="00DD3F10" w:rsidP="00DD3F10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05CD5672" w14:textId="6EB25008" w:rsidR="00DD3F10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Terrain datasets included in ‘Terrain’ folder</w:t>
            </w:r>
            <w:r w:rsidR="00CC4AA5" w:rsidRPr="007A26E8">
              <w:rPr>
                <w:sz w:val="18"/>
                <w:szCs w:val="18"/>
              </w:rPr>
              <w:t>?</w:t>
            </w:r>
          </w:p>
        </w:tc>
        <w:tc>
          <w:tcPr>
            <w:tcW w:w="2393" w:type="pct"/>
            <w:vAlign w:val="center"/>
          </w:tcPr>
          <w:p w14:paraId="317A19D9" w14:textId="1E9A9784" w:rsidR="00DD3F10" w:rsidRPr="007A26E8" w:rsidRDefault="00DD3F10" w:rsidP="00DD3F10">
            <w:pPr>
              <w:rPr>
                <w:sz w:val="18"/>
                <w:szCs w:val="18"/>
              </w:rPr>
            </w:pPr>
          </w:p>
        </w:tc>
      </w:tr>
      <w:tr w:rsidR="004E6609" w14:paraId="428A30EC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1347325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DC973C" w14:textId="02C7F241" w:rsidR="00DD3F10" w:rsidRDefault="00925CDA" w:rsidP="00DD3F1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1552257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EA2B88E" w14:textId="3E4E5552" w:rsidR="00DD3F10" w:rsidRDefault="00925CDA" w:rsidP="00DD3F1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0625992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8EFEAB" w14:textId="00155E67" w:rsidR="00DD3F10" w:rsidRDefault="00DD3F10" w:rsidP="00DD3F10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2FCCD338" w14:textId="49B52B95" w:rsidR="00DD3F10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Terrain projection file included</w:t>
            </w:r>
            <w:r w:rsidR="00CC4AA5" w:rsidRPr="007A26E8">
              <w:rPr>
                <w:sz w:val="18"/>
                <w:szCs w:val="18"/>
              </w:rPr>
              <w:t>?</w:t>
            </w:r>
          </w:p>
        </w:tc>
        <w:tc>
          <w:tcPr>
            <w:tcW w:w="2393" w:type="pct"/>
            <w:vAlign w:val="center"/>
          </w:tcPr>
          <w:p w14:paraId="01A6A367" w14:textId="106F9C56" w:rsidR="00E2150F" w:rsidRPr="007A26E8" w:rsidRDefault="00E2150F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All terrain files projections were included and were set to the right projections.</w:t>
            </w:r>
          </w:p>
          <w:p w14:paraId="2F11AE63" w14:textId="77777777" w:rsidR="00686616" w:rsidRDefault="00E2150F" w:rsidP="00D842BD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NOTE:  </w:t>
            </w:r>
            <w:r w:rsidR="00EA0595" w:rsidRPr="007A26E8">
              <w:rPr>
                <w:sz w:val="18"/>
                <w:szCs w:val="18"/>
              </w:rPr>
              <w:t>Please use the same name for all projection file</w:t>
            </w:r>
            <w:r w:rsidR="00740182" w:rsidRPr="007A26E8">
              <w:rPr>
                <w:sz w:val="18"/>
                <w:szCs w:val="18"/>
              </w:rPr>
              <w:t>s</w:t>
            </w:r>
            <w:r w:rsidR="00EA0595" w:rsidRPr="007A26E8">
              <w:rPr>
                <w:sz w:val="18"/>
                <w:szCs w:val="18"/>
              </w:rPr>
              <w:t xml:space="preserve"> for consistency.</w:t>
            </w:r>
            <w:r w:rsidR="002F159F">
              <w:rPr>
                <w:sz w:val="18"/>
                <w:szCs w:val="18"/>
              </w:rPr>
              <w:t xml:space="preserve"> </w:t>
            </w:r>
            <w:r w:rsidR="00686616" w:rsidRPr="007A26E8">
              <w:rPr>
                <w:noProof/>
                <w:sz w:val="18"/>
                <w:szCs w:val="18"/>
              </w:rPr>
              <w:drawing>
                <wp:inline distT="0" distB="0" distL="0" distR="0" wp14:anchorId="7A2E0F21" wp14:editId="5407638B">
                  <wp:extent cx="2090850" cy="213706"/>
                  <wp:effectExtent l="0" t="0" r="508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684" cy="225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CFD0CD" w14:textId="62F9739D" w:rsidR="00D842BD" w:rsidRPr="00D842BD" w:rsidRDefault="00D842BD" w:rsidP="00D842BD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Projections change for consistency.</w:t>
            </w:r>
          </w:p>
        </w:tc>
      </w:tr>
      <w:tr w:rsidR="004E6609" w14:paraId="44881DE0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9896964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D8BAF8" w14:textId="3F184D29" w:rsidR="00DD3F10" w:rsidRDefault="00EA0595" w:rsidP="00DD3F10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5571173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89AB11" w14:textId="399DBE55" w:rsidR="00DD3F10" w:rsidRDefault="00DD3F10" w:rsidP="00DD3F10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6596585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745F06" w14:textId="3B225FF3" w:rsidR="00DD3F10" w:rsidRDefault="00DD3F10" w:rsidP="00DD3F10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556E5DB1" w14:textId="76CEB6BA" w:rsidR="00DD3F10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DEM has 10-ft cells and is in the correct state plane projection</w:t>
            </w:r>
            <w:r w:rsidR="00CC4AA5" w:rsidRPr="007A26E8">
              <w:rPr>
                <w:sz w:val="18"/>
                <w:szCs w:val="18"/>
              </w:rPr>
              <w:t>?</w:t>
            </w:r>
          </w:p>
        </w:tc>
        <w:tc>
          <w:tcPr>
            <w:tcW w:w="2393" w:type="pct"/>
            <w:vAlign w:val="center"/>
          </w:tcPr>
          <w:p w14:paraId="060D3A74" w14:textId="5E9682D3" w:rsidR="00DD3F10" w:rsidRPr="007A26E8" w:rsidRDefault="00DD3F10" w:rsidP="001B204F">
            <w:pPr>
              <w:spacing w:before="60" w:after="60"/>
              <w:rPr>
                <w:sz w:val="18"/>
                <w:szCs w:val="18"/>
              </w:rPr>
            </w:pPr>
          </w:p>
        </w:tc>
      </w:tr>
      <w:tr w:rsidR="004E6609" w14:paraId="79DE9277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8513048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EEFAE2" w14:textId="30579CFB" w:rsidR="00DD3F10" w:rsidRDefault="00EA0595" w:rsidP="00DD3F10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7527874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1B8824" w14:textId="369D9AE0" w:rsidR="00DD3F10" w:rsidRDefault="00DD3F10" w:rsidP="00DD3F10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58328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42B753" w14:textId="2DA5EBCC" w:rsidR="00DD3F10" w:rsidRDefault="00DD3F10" w:rsidP="00DD3F10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107FDAB9" w14:textId="65E5755E" w:rsidR="00DD3F10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Bare_Earth_DEM Included</w:t>
            </w:r>
            <w:r w:rsidR="00CC4AA5" w:rsidRPr="007A26E8">
              <w:rPr>
                <w:sz w:val="18"/>
                <w:szCs w:val="18"/>
              </w:rPr>
              <w:t>?</w:t>
            </w:r>
          </w:p>
        </w:tc>
        <w:tc>
          <w:tcPr>
            <w:tcW w:w="2393" w:type="pct"/>
            <w:vAlign w:val="center"/>
          </w:tcPr>
          <w:p w14:paraId="13F6B085" w14:textId="33B3B694" w:rsidR="00DD3F10" w:rsidRPr="007A26E8" w:rsidRDefault="00DD3F10" w:rsidP="00DD3F10">
            <w:pPr>
              <w:rPr>
                <w:sz w:val="18"/>
                <w:szCs w:val="18"/>
              </w:rPr>
            </w:pPr>
          </w:p>
        </w:tc>
      </w:tr>
      <w:tr w:rsidR="004E6609" w14:paraId="5D88DDD7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661690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EA96D1" w14:textId="1A72C1E7" w:rsidR="00DD3F10" w:rsidRDefault="00D727DE" w:rsidP="00DD3F1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66004161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A873E3" w14:textId="7D173BFC" w:rsidR="00DD3F10" w:rsidRDefault="00EA0595" w:rsidP="00DD3F10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3407453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72D2DC" w14:textId="21E62822" w:rsidR="00DD3F10" w:rsidRDefault="00DD3F10" w:rsidP="00DD3F10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50C7B532" w14:textId="5B836970" w:rsidR="009F2544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DEMs </w:t>
            </w:r>
            <w:r w:rsidR="00CC4AA5" w:rsidRPr="007A26E8">
              <w:rPr>
                <w:sz w:val="18"/>
                <w:szCs w:val="18"/>
              </w:rPr>
              <w:t>Included?</w:t>
            </w:r>
          </w:p>
          <w:p w14:paraId="01103B63" w14:textId="01345C5B" w:rsidR="00DD3F10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– GeoTIFF</w:t>
            </w:r>
          </w:p>
        </w:tc>
        <w:tc>
          <w:tcPr>
            <w:tcW w:w="2393" w:type="pct"/>
            <w:vAlign w:val="center"/>
          </w:tcPr>
          <w:p w14:paraId="5B4A65D0" w14:textId="77777777" w:rsidR="00D842BD" w:rsidRDefault="007A55E2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No GeoTIFF </w:t>
            </w:r>
            <w:r w:rsidR="00126798" w:rsidRPr="007A26E8">
              <w:rPr>
                <w:sz w:val="18"/>
                <w:szCs w:val="18"/>
              </w:rPr>
              <w:t>files included.</w:t>
            </w:r>
            <w:r w:rsidR="00D842BD">
              <w:rPr>
                <w:sz w:val="18"/>
                <w:szCs w:val="18"/>
              </w:rPr>
              <w:t xml:space="preserve"> </w:t>
            </w:r>
          </w:p>
          <w:p w14:paraId="66C2E2EF" w14:textId="2B08F1AA" w:rsidR="00DD3F10" w:rsidRPr="007A26E8" w:rsidRDefault="00D842BD" w:rsidP="00DD3F10">
            <w:pPr>
              <w:rPr>
                <w:sz w:val="18"/>
                <w:szCs w:val="18"/>
              </w:rPr>
            </w:pPr>
            <w:r w:rsidRPr="00D842BD">
              <w:rPr>
                <w:color w:val="FF0000"/>
                <w:sz w:val="18"/>
                <w:szCs w:val="18"/>
              </w:rPr>
              <w:t>Upon review</w:t>
            </w:r>
            <w:r w:rsidR="00E364E9">
              <w:rPr>
                <w:color w:val="FF0000"/>
                <w:sz w:val="18"/>
                <w:szCs w:val="18"/>
              </w:rPr>
              <w:t xml:space="preserve"> of file copy, it appears that the </w:t>
            </w:r>
            <w:r w:rsidRPr="00D842BD">
              <w:rPr>
                <w:color w:val="FF0000"/>
                <w:sz w:val="18"/>
                <w:szCs w:val="18"/>
              </w:rPr>
              <w:t xml:space="preserve">DEM </w:t>
            </w:r>
            <w:r>
              <w:rPr>
                <w:color w:val="FF0000"/>
                <w:sz w:val="18"/>
                <w:szCs w:val="18"/>
              </w:rPr>
              <w:t>G</w:t>
            </w:r>
            <w:r w:rsidRPr="00D842BD">
              <w:rPr>
                <w:color w:val="FF0000"/>
                <w:sz w:val="18"/>
                <w:szCs w:val="18"/>
              </w:rPr>
              <w:t>eo</w:t>
            </w:r>
            <w:r>
              <w:rPr>
                <w:color w:val="FF0000"/>
                <w:sz w:val="18"/>
                <w:szCs w:val="18"/>
              </w:rPr>
              <w:t>T</w:t>
            </w:r>
            <w:r w:rsidRPr="00D842BD">
              <w:rPr>
                <w:color w:val="FF0000"/>
                <w:sz w:val="18"/>
                <w:szCs w:val="18"/>
              </w:rPr>
              <w:t xml:space="preserve">iffs </w:t>
            </w:r>
            <w:r w:rsidR="00E364E9">
              <w:rPr>
                <w:color w:val="FF0000"/>
                <w:sz w:val="18"/>
                <w:szCs w:val="18"/>
              </w:rPr>
              <w:t>are present in the upload. If the DEM tif files do not come through, please let us know and we will work to resubmit another way.</w:t>
            </w:r>
          </w:p>
        </w:tc>
      </w:tr>
      <w:tr w:rsidR="004E6609" w14:paraId="62C213F2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5498276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6F5E42" w14:textId="655943F3" w:rsidR="00DD3F10" w:rsidRDefault="00EA0595" w:rsidP="00DD3F10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477343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7FFEC9" w14:textId="5B180927" w:rsidR="00DD3F10" w:rsidRDefault="00DD3F10" w:rsidP="00DD3F10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857229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5E6C0A" w14:textId="30D4212B" w:rsidR="00DD3F10" w:rsidRDefault="00DD3F10" w:rsidP="00DD3F10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618CDA5D" w14:textId="575DF5C8" w:rsidR="009F2544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DEM Tile Index </w:t>
            </w:r>
            <w:r w:rsidR="00CC4AA5" w:rsidRPr="007A26E8">
              <w:rPr>
                <w:sz w:val="18"/>
                <w:szCs w:val="18"/>
              </w:rPr>
              <w:t>Included?</w:t>
            </w:r>
          </w:p>
          <w:p w14:paraId="2263A1C3" w14:textId="187F2A77" w:rsidR="00DD3F10" w:rsidRPr="007A26E8" w:rsidRDefault="00DD3F10" w:rsidP="00DD3F10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– .SHP</w:t>
            </w:r>
          </w:p>
        </w:tc>
        <w:tc>
          <w:tcPr>
            <w:tcW w:w="2393" w:type="pct"/>
            <w:vAlign w:val="center"/>
          </w:tcPr>
          <w:p w14:paraId="63417F6B" w14:textId="7A072DF8" w:rsidR="00DD3F10" w:rsidRPr="007A26E8" w:rsidRDefault="00DD3F10" w:rsidP="00DD3F10">
            <w:pPr>
              <w:rPr>
                <w:sz w:val="18"/>
                <w:szCs w:val="18"/>
              </w:rPr>
            </w:pPr>
          </w:p>
        </w:tc>
      </w:tr>
      <w:tr w:rsidR="00DD3F10" w14:paraId="4E5E145E" w14:textId="77777777" w:rsidTr="00837CA7">
        <w:trPr>
          <w:trHeight w:val="288"/>
        </w:trPr>
        <w:tc>
          <w:tcPr>
            <w:tcW w:w="5000" w:type="pct"/>
            <w:gridSpan w:val="8"/>
            <w:vAlign w:val="center"/>
          </w:tcPr>
          <w:p w14:paraId="1AC68EB9" w14:textId="69EA04EE" w:rsidR="00DD3F10" w:rsidRPr="000E4579" w:rsidRDefault="00DD3F10" w:rsidP="00837CA7">
            <w:pPr>
              <w:rPr>
                <w:b/>
                <w:i/>
                <w:iCs/>
                <w:color w:val="00B050"/>
                <w:sz w:val="16"/>
                <w:szCs w:val="16"/>
              </w:rPr>
            </w:pPr>
            <w:r w:rsidRPr="000E4579">
              <w:rPr>
                <w:b/>
                <w:i/>
                <w:iCs/>
                <w:sz w:val="20"/>
                <w:szCs w:val="20"/>
              </w:rPr>
              <w:t>Hydrologically Corrected DEMs</w:t>
            </w:r>
          </w:p>
        </w:tc>
      </w:tr>
      <w:tr w:rsidR="00AE548F" w14:paraId="053B9FCB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33391978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4026BB" w14:textId="09BB0060" w:rsidR="00AE548F" w:rsidRDefault="00AE548F" w:rsidP="00AE548F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219714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1A7979" w14:textId="6BDD8BA0" w:rsidR="00AE548F" w:rsidRDefault="00AE548F" w:rsidP="00AE548F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5992522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B2F0DF" w14:textId="68E50C77" w:rsidR="00AE548F" w:rsidRDefault="00AE548F" w:rsidP="00AE548F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4F02574B" w14:textId="16C29DD6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Hydrologically Corrected DEMs Included?</w:t>
            </w:r>
          </w:p>
          <w:p w14:paraId="1FCF73A7" w14:textId="1874AC4A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– Esri grid/GeoTIFF/ASCII grid</w:t>
            </w:r>
          </w:p>
        </w:tc>
        <w:tc>
          <w:tcPr>
            <w:tcW w:w="2393" w:type="pct"/>
            <w:vAlign w:val="center"/>
          </w:tcPr>
          <w:p w14:paraId="7494A2EF" w14:textId="007B8E9D" w:rsidR="00AE548F" w:rsidRPr="007A26E8" w:rsidRDefault="00AE548F" w:rsidP="00AE548F">
            <w:pPr>
              <w:rPr>
                <w:color w:val="00B050"/>
                <w:sz w:val="18"/>
                <w:szCs w:val="18"/>
              </w:rPr>
            </w:pPr>
          </w:p>
        </w:tc>
      </w:tr>
      <w:tr w:rsidR="00AE548F" w14:paraId="63EF4313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4641884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8497636" w14:textId="4EE1191D" w:rsidR="00AE548F" w:rsidRDefault="00AE548F" w:rsidP="00AE548F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28079816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48DF45" w14:textId="7BF53E65" w:rsidR="00AE548F" w:rsidRDefault="00AE548F" w:rsidP="00AE548F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024639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AA11E4" w14:textId="3C63B30A" w:rsidR="00AE548F" w:rsidRDefault="00AE548F" w:rsidP="00AE548F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315D3266" w14:textId="7155086D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HDEM Tile Index?</w:t>
            </w:r>
          </w:p>
          <w:p w14:paraId="427D17AB" w14:textId="11D5D153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– .SHP</w:t>
            </w:r>
          </w:p>
        </w:tc>
        <w:tc>
          <w:tcPr>
            <w:tcW w:w="2393" w:type="pct"/>
            <w:vAlign w:val="center"/>
          </w:tcPr>
          <w:p w14:paraId="09AF8EE4" w14:textId="6EEDA2D9" w:rsidR="007A26E8" w:rsidRDefault="005D57AE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The “G</w:t>
            </w:r>
            <w:r w:rsidR="007A26E8">
              <w:rPr>
                <w:sz w:val="18"/>
                <w:szCs w:val="18"/>
              </w:rPr>
              <w:t>rid</w:t>
            </w:r>
            <w:r w:rsidRPr="007A26E8">
              <w:rPr>
                <w:sz w:val="18"/>
                <w:szCs w:val="18"/>
              </w:rPr>
              <w:t>ID” in the attribute table doesn’t match tile names.</w:t>
            </w:r>
            <w:r w:rsidR="007A26E8">
              <w:rPr>
                <w:sz w:val="18"/>
                <w:szCs w:val="18"/>
              </w:rPr>
              <w:t xml:space="preserve">  </w:t>
            </w:r>
          </w:p>
          <w:p w14:paraId="2D8D4004" w14:textId="62182DB4" w:rsidR="00E364E9" w:rsidRDefault="00E364E9" w:rsidP="007A26E8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Corrections made.</w:t>
            </w:r>
          </w:p>
          <w:p w14:paraId="0A8FCC3D" w14:textId="77777777" w:rsidR="00D842BD" w:rsidRDefault="005D57AE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The naming convention for the “Tile Index” shapefile is same for HDEM and Bare Earth. Add some initials to </w:t>
            </w:r>
            <w:r w:rsidR="003A24CE" w:rsidRPr="007A26E8">
              <w:rPr>
                <w:sz w:val="18"/>
                <w:szCs w:val="18"/>
              </w:rPr>
              <w:t xml:space="preserve">the Tile Index shapefile to </w:t>
            </w:r>
            <w:r w:rsidRPr="007A26E8">
              <w:rPr>
                <w:sz w:val="18"/>
                <w:szCs w:val="18"/>
              </w:rPr>
              <w:t>differentiate.</w:t>
            </w:r>
            <w:r w:rsidR="002F159F">
              <w:rPr>
                <w:sz w:val="18"/>
                <w:szCs w:val="18"/>
              </w:rPr>
              <w:t xml:space="preserve"> </w:t>
            </w:r>
          </w:p>
          <w:p w14:paraId="5401CBAB" w14:textId="7028F937" w:rsidR="00AE548F" w:rsidRPr="002F159F" w:rsidRDefault="00E364E9" w:rsidP="007A26E8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Corrections made</w:t>
            </w:r>
            <w:r w:rsidR="002F159F">
              <w:rPr>
                <w:color w:val="FF0000"/>
                <w:sz w:val="18"/>
                <w:szCs w:val="18"/>
              </w:rPr>
              <w:t>.</w:t>
            </w:r>
          </w:p>
        </w:tc>
      </w:tr>
      <w:tr w:rsidR="00AE548F" w14:paraId="0E3D895F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3474015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E1F3C7" w14:textId="27D69D1C" w:rsidR="00AE548F" w:rsidRDefault="00AE548F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35657244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51BCCF" w14:textId="6228877D" w:rsidR="00AE548F" w:rsidRDefault="00166706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19458394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C52EC9" w14:textId="2C7CC8AB" w:rsidR="00AE548F" w:rsidRDefault="00166706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7EFCE532" w14:textId="06204C99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Any additional elevation data collected for use in the preparation of this Flood Risk Project?</w:t>
            </w:r>
          </w:p>
          <w:p w14:paraId="4DA0C0D7" w14:textId="5F634938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– Format as received</w:t>
            </w:r>
          </w:p>
        </w:tc>
        <w:tc>
          <w:tcPr>
            <w:tcW w:w="2393" w:type="pct"/>
            <w:vAlign w:val="center"/>
          </w:tcPr>
          <w:p w14:paraId="06284976" w14:textId="77777777" w:rsidR="00AE548F" w:rsidRDefault="001E450A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No documentation provided or </w:t>
            </w:r>
            <w:r w:rsidR="00AE548F" w:rsidRPr="007A26E8">
              <w:rPr>
                <w:sz w:val="18"/>
                <w:szCs w:val="18"/>
              </w:rPr>
              <w:t xml:space="preserve">record </w:t>
            </w:r>
            <w:r w:rsidRPr="007A26E8">
              <w:rPr>
                <w:sz w:val="18"/>
                <w:szCs w:val="18"/>
              </w:rPr>
              <w:t>s</w:t>
            </w:r>
            <w:r w:rsidR="00AE548F" w:rsidRPr="007A26E8">
              <w:rPr>
                <w:sz w:val="18"/>
                <w:szCs w:val="18"/>
              </w:rPr>
              <w:t xml:space="preserve">hown of any additional </w:t>
            </w:r>
            <w:r w:rsidR="00166706" w:rsidRPr="007A26E8">
              <w:rPr>
                <w:sz w:val="18"/>
                <w:szCs w:val="18"/>
              </w:rPr>
              <w:t>elevation</w:t>
            </w:r>
            <w:r w:rsidR="00AE548F" w:rsidRPr="007A26E8">
              <w:rPr>
                <w:sz w:val="18"/>
                <w:szCs w:val="18"/>
              </w:rPr>
              <w:t xml:space="preserve"> </w:t>
            </w:r>
            <w:r w:rsidR="00166706" w:rsidRPr="007A26E8">
              <w:rPr>
                <w:sz w:val="18"/>
                <w:szCs w:val="18"/>
              </w:rPr>
              <w:t>data collected</w:t>
            </w:r>
            <w:r w:rsidRPr="007A26E8">
              <w:rPr>
                <w:sz w:val="18"/>
                <w:szCs w:val="18"/>
              </w:rPr>
              <w:t xml:space="preserve"> for the study area.</w:t>
            </w:r>
          </w:p>
          <w:p w14:paraId="2B12E08F" w14:textId="581CA462" w:rsidR="00E364E9" w:rsidRPr="007A26E8" w:rsidRDefault="00E364E9" w:rsidP="00AE548F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Only the elevation data referenced in the narrative have been used for this project. If future information is required; this information will be updated as needed.</w:t>
            </w:r>
          </w:p>
        </w:tc>
      </w:tr>
      <w:tr w:rsidR="00AE548F" w14:paraId="1C206A74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5406606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86E27F" w14:textId="536B5188" w:rsidR="00AE548F" w:rsidRDefault="00AE548F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15588174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ABF0BD" w14:textId="39A8B1C4" w:rsidR="00AE548F" w:rsidRDefault="00166706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4750286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3F4AE4" w14:textId="596EC6BD" w:rsidR="00AE548F" w:rsidRDefault="00AE548F" w:rsidP="00AE548F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3528EA90" w14:textId="479D7ED4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DEM has 10-ft cells and is in the correct state plane projection?</w:t>
            </w:r>
          </w:p>
        </w:tc>
        <w:tc>
          <w:tcPr>
            <w:tcW w:w="2393" w:type="pct"/>
            <w:vAlign w:val="center"/>
          </w:tcPr>
          <w:p w14:paraId="1E5CB5C3" w14:textId="77777777" w:rsidR="00166706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HDEM</w:t>
            </w:r>
            <w:r w:rsidR="00166706" w:rsidRPr="007A26E8">
              <w:rPr>
                <w:sz w:val="18"/>
                <w:szCs w:val="18"/>
              </w:rPr>
              <w:t>_10_8</w:t>
            </w:r>
            <w:r w:rsidRPr="007A26E8">
              <w:rPr>
                <w:sz w:val="18"/>
                <w:szCs w:val="18"/>
              </w:rPr>
              <w:t xml:space="preserve"> </w:t>
            </w:r>
            <w:r w:rsidR="00166706" w:rsidRPr="007A26E8">
              <w:rPr>
                <w:sz w:val="18"/>
                <w:szCs w:val="18"/>
              </w:rPr>
              <w:t>t</w:t>
            </w:r>
            <w:r w:rsidRPr="007A26E8">
              <w:rPr>
                <w:sz w:val="18"/>
                <w:szCs w:val="18"/>
              </w:rPr>
              <w:t xml:space="preserve">ile when imported in </w:t>
            </w:r>
            <w:r w:rsidR="00166706" w:rsidRPr="007A26E8">
              <w:rPr>
                <w:sz w:val="18"/>
                <w:szCs w:val="18"/>
              </w:rPr>
              <w:t>HEC-</w:t>
            </w:r>
            <w:r w:rsidRPr="007A26E8">
              <w:rPr>
                <w:sz w:val="18"/>
                <w:szCs w:val="18"/>
              </w:rPr>
              <w:t xml:space="preserve">RAS shows the cell size is 9.999… </w:t>
            </w:r>
          </w:p>
          <w:p w14:paraId="30C1AAEC" w14:textId="77777777" w:rsidR="00AE548F" w:rsidRDefault="00166706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Update to ensure all HDEM files have a 10-ft cell size</w:t>
            </w:r>
            <w:r w:rsidR="00AE548F" w:rsidRPr="007A26E8">
              <w:rPr>
                <w:sz w:val="18"/>
                <w:szCs w:val="18"/>
              </w:rPr>
              <w:t>.</w:t>
            </w:r>
            <w:r w:rsidR="00725678" w:rsidRPr="007A26E8">
              <w:rPr>
                <w:sz w:val="18"/>
                <w:szCs w:val="18"/>
              </w:rPr>
              <w:t xml:space="preserve"> </w:t>
            </w:r>
          </w:p>
          <w:p w14:paraId="7DBB7911" w14:textId="68523274" w:rsidR="00791056" w:rsidRPr="00791056" w:rsidRDefault="00791056" w:rsidP="00AE548F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HDEM_10_8.tif corrected.</w:t>
            </w:r>
          </w:p>
        </w:tc>
      </w:tr>
      <w:tr w:rsidR="00AE548F" w14:paraId="48E59DA0" w14:textId="77777777" w:rsidTr="00661CAE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2863803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21CE1B" w14:textId="40B37EB0" w:rsidR="00AE548F" w:rsidRDefault="007D0009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3003648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EC9AD5" w14:textId="244A1DB4" w:rsidR="00AE548F" w:rsidRPr="00584DA5" w:rsidRDefault="007D0009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15816754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FC999F" w14:textId="170370CC" w:rsidR="00AE548F" w:rsidRPr="00584DA5" w:rsidRDefault="00AE548F" w:rsidP="00AE548F">
                <w:pPr>
                  <w:jc w:val="center"/>
                  <w:rPr>
                    <w:szCs w:val="24"/>
                  </w:rPr>
                </w:pPr>
                <w:r w:rsidRPr="00584DA5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309E4F9A" w14:textId="00176A08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DEM vertical units are in feet NAVD88?</w:t>
            </w:r>
          </w:p>
        </w:tc>
        <w:tc>
          <w:tcPr>
            <w:tcW w:w="2393" w:type="pct"/>
            <w:vAlign w:val="center"/>
          </w:tcPr>
          <w:p w14:paraId="4460994B" w14:textId="152FDFF6" w:rsidR="00AE548F" w:rsidRPr="007A26E8" w:rsidRDefault="00AE548F" w:rsidP="007D0009">
            <w:pPr>
              <w:rPr>
                <w:sz w:val="18"/>
                <w:szCs w:val="18"/>
              </w:rPr>
            </w:pPr>
          </w:p>
        </w:tc>
      </w:tr>
      <w:tr w:rsidR="00AE548F" w14:paraId="21F2664D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00071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DBD896" w14:textId="22CF9EA2" w:rsidR="00AE548F" w:rsidRDefault="00AE548F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84497625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10B70E" w14:textId="137A3B82" w:rsidR="00AE548F" w:rsidRDefault="00166706" w:rsidP="00AE548F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5577902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4B4F48" w14:textId="20F1604F" w:rsidR="00AE548F" w:rsidRDefault="00AE548F" w:rsidP="00AE548F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772D43A9" w14:textId="1D4B59C6" w:rsidR="00AE548F" w:rsidRPr="007A26E8" w:rsidRDefault="00AE548F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DEM is buffered at least 1000 ft past HUC 8 watershed boundary?</w:t>
            </w:r>
          </w:p>
        </w:tc>
        <w:tc>
          <w:tcPr>
            <w:tcW w:w="2393" w:type="pct"/>
            <w:vAlign w:val="center"/>
          </w:tcPr>
          <w:p w14:paraId="76598133" w14:textId="77777777" w:rsidR="00783E8E" w:rsidRDefault="0060597B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The report states 1-mile buffer was selected</w:t>
            </w:r>
            <w:r w:rsidR="00783E8E">
              <w:rPr>
                <w:sz w:val="18"/>
                <w:szCs w:val="18"/>
              </w:rPr>
              <w:t>, which is consistent with the FNI study</w:t>
            </w:r>
            <w:r w:rsidR="00FF7733" w:rsidRPr="007A26E8">
              <w:rPr>
                <w:sz w:val="18"/>
                <w:szCs w:val="18"/>
              </w:rPr>
              <w:t>.</w:t>
            </w:r>
          </w:p>
          <w:p w14:paraId="31CC0186" w14:textId="1049B2B5" w:rsidR="0060597B" w:rsidRPr="007A26E8" w:rsidRDefault="00F2452D" w:rsidP="00AE548F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The 1-mile buffer is not consistent across the HU8 watershed boundary as well.</w:t>
            </w:r>
          </w:p>
          <w:p w14:paraId="531DC474" w14:textId="77777777" w:rsidR="0060597B" w:rsidRDefault="002F3E7E" w:rsidP="0032606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lastRenderedPageBreak/>
              <w:t>See comments in: FTN_RunningWaterDraw.shp for additional comments on the buffer.</w:t>
            </w:r>
            <w:r w:rsidR="002D52EF">
              <w:rPr>
                <w:sz w:val="18"/>
                <w:szCs w:val="18"/>
              </w:rPr>
              <w:t xml:space="preserve"> </w:t>
            </w:r>
          </w:p>
          <w:p w14:paraId="1E89A7AD" w14:textId="5C9AF253" w:rsidR="007D2D25" w:rsidRPr="007A26E8" w:rsidRDefault="0046752E" w:rsidP="00326068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Report updated to include </w:t>
            </w:r>
            <w:r w:rsidR="009F5C8A">
              <w:rPr>
                <w:color w:val="FF0000"/>
                <w:sz w:val="18"/>
                <w:szCs w:val="18"/>
              </w:rPr>
              <w:t xml:space="preserve">at least a </w:t>
            </w:r>
            <w:r>
              <w:rPr>
                <w:color w:val="FF0000"/>
                <w:sz w:val="18"/>
                <w:szCs w:val="18"/>
              </w:rPr>
              <w:t>1000 ft buffer. Lidar Data source added to ensure 1000 boundary</w:t>
            </w:r>
          </w:p>
        </w:tc>
      </w:tr>
      <w:tr w:rsidR="007A26E8" w14:paraId="44701C36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7561106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495B29" w14:textId="3D98DB3A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2934481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3B075D" w14:textId="38EA03F0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559644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9661F7" w14:textId="42BBEB39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2438F8DB" w14:textId="13BECB3E" w:rsidR="007A26E8" w:rsidRPr="007A26E8" w:rsidRDefault="007A26E8" w:rsidP="007A26E8">
            <w:pPr>
              <w:rPr>
                <w:sz w:val="18"/>
                <w:szCs w:val="18"/>
              </w:rPr>
            </w:pPr>
            <w:r w:rsidRPr="00584DA5">
              <w:rPr>
                <w:sz w:val="18"/>
                <w:szCs w:val="18"/>
              </w:rPr>
              <w:t>DEM does not have sinks filled in?</w:t>
            </w:r>
          </w:p>
        </w:tc>
        <w:tc>
          <w:tcPr>
            <w:tcW w:w="2393" w:type="pct"/>
            <w:vAlign w:val="center"/>
          </w:tcPr>
          <w:p w14:paraId="38AF9EE9" w14:textId="0FBF2A03" w:rsidR="007A26E8" w:rsidRPr="007A26E8" w:rsidRDefault="007A26E8" w:rsidP="007A26E8">
            <w:pPr>
              <w:rPr>
                <w:sz w:val="18"/>
                <w:szCs w:val="18"/>
              </w:rPr>
            </w:pPr>
          </w:p>
        </w:tc>
      </w:tr>
      <w:tr w:rsidR="007A26E8" w14:paraId="5F2174D6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08818555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FA1262" w14:textId="44A61CAC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4284161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0A01FCE" w14:textId="0CF87025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16759936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F0F263" w14:textId="228C225C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1B8F7D8F" w14:textId="4D9540C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DEM has no missing (null) data, gaps, slivers, or shelving?</w:t>
            </w:r>
          </w:p>
        </w:tc>
        <w:tc>
          <w:tcPr>
            <w:tcW w:w="2393" w:type="pct"/>
            <w:vAlign w:val="center"/>
          </w:tcPr>
          <w:p w14:paraId="6AD09643" w14:textId="37FD9078" w:rsidR="007A26E8" w:rsidRPr="007A26E8" w:rsidRDefault="007A26E8" w:rsidP="007A26E8">
            <w:pPr>
              <w:rPr>
                <w:sz w:val="18"/>
                <w:szCs w:val="18"/>
              </w:rPr>
            </w:pPr>
          </w:p>
        </w:tc>
      </w:tr>
      <w:tr w:rsidR="007A26E8" w14:paraId="0085A019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36721778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EFE532" w14:textId="5A168F99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1801413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389F08" w14:textId="51535C2E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2019056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39D716" w14:textId="34134D5F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6CFD5775" w14:textId="71E2E66F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DEM hillshade indicates no issues?</w:t>
            </w:r>
          </w:p>
        </w:tc>
        <w:tc>
          <w:tcPr>
            <w:tcW w:w="2393" w:type="pct"/>
            <w:vAlign w:val="center"/>
          </w:tcPr>
          <w:p w14:paraId="4E1115FE" w14:textId="159C1C72" w:rsidR="007A26E8" w:rsidRPr="007A26E8" w:rsidRDefault="007A26E8" w:rsidP="007A26E8">
            <w:pPr>
              <w:rPr>
                <w:i/>
                <w:sz w:val="18"/>
                <w:szCs w:val="18"/>
              </w:rPr>
            </w:pPr>
          </w:p>
        </w:tc>
      </w:tr>
      <w:tr w:rsidR="007A26E8" w14:paraId="341629E2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3424592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C73B81" w14:textId="1E6EC5EF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6956746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42A74C" w14:textId="517A0F0D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72722488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18C382" w14:textId="77777777" w:rsidR="007A26E8" w:rsidRDefault="00AA0F0A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503072C0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Topographic abnormalities corrected?</w:t>
            </w:r>
          </w:p>
          <w:p w14:paraId="60113535" w14:textId="6DAF13B4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(no drops or rises from underlying data errors)</w:t>
            </w:r>
          </w:p>
        </w:tc>
        <w:tc>
          <w:tcPr>
            <w:tcW w:w="2393" w:type="pct"/>
            <w:vAlign w:val="center"/>
          </w:tcPr>
          <w:p w14:paraId="0F330A13" w14:textId="20FBF484" w:rsidR="007A26E8" w:rsidRPr="007A26E8" w:rsidRDefault="007A26E8" w:rsidP="007A26E8">
            <w:pPr>
              <w:rPr>
                <w:i/>
                <w:sz w:val="18"/>
                <w:szCs w:val="18"/>
              </w:rPr>
            </w:pPr>
          </w:p>
        </w:tc>
      </w:tr>
      <w:tr w:rsidR="007A26E8" w:rsidRPr="006E3997" w14:paraId="21F67144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5324212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91B74E" w14:textId="7635C6B0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-18349846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D31E807" w14:textId="541ED093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363368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9F3354" w14:textId="7E44D748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5891829E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Terrain modification documented?</w:t>
            </w:r>
          </w:p>
          <w:p w14:paraId="69567E79" w14:textId="614CBEC3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(post-processing (hydroconditioning,</w:t>
            </w:r>
            <w:r w:rsidRPr="007A26E8">
              <w:rPr>
                <w:sz w:val="18"/>
                <w:szCs w:val="18"/>
              </w:rPr>
              <w:br/>
              <w:t>V-notches at structures,</w:t>
            </w:r>
            <w:r w:rsidRPr="007A26E8">
              <w:rPr>
                <w:sz w:val="18"/>
                <w:szCs w:val="18"/>
              </w:rPr>
              <w:br/>
              <w:t xml:space="preserve">added/removed features)) </w:t>
            </w:r>
          </w:p>
        </w:tc>
        <w:tc>
          <w:tcPr>
            <w:tcW w:w="2393" w:type="pct"/>
            <w:vAlign w:val="center"/>
          </w:tcPr>
          <w:p w14:paraId="7C13E04F" w14:textId="77777777" w:rsid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No documentation on terrain modification and their location was provided.</w:t>
            </w:r>
          </w:p>
          <w:p w14:paraId="363ECACA" w14:textId="70D9E669" w:rsidR="0002446F" w:rsidRPr="007A26E8" w:rsidRDefault="0002446F" w:rsidP="007A26E8">
            <w:pPr>
              <w:rPr>
                <w:iCs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Text added</w:t>
            </w:r>
          </w:p>
        </w:tc>
      </w:tr>
      <w:tr w:rsidR="007A26E8" w:rsidRPr="006E3997" w14:paraId="7E7E7D75" w14:textId="77777777" w:rsidTr="0060597B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8148674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63F4EE" w14:textId="09EC1CD4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gridSpan w:val="2"/>
            <w:vAlign w:val="center"/>
          </w:tcPr>
          <w:sdt>
            <w:sdtPr>
              <w:rPr>
                <w:szCs w:val="24"/>
              </w:rPr>
              <w:id w:val="97233333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B7FCEB" w14:textId="321E5BEF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gridSpan w:val="2"/>
            <w:vAlign w:val="center"/>
          </w:tcPr>
          <w:sdt>
            <w:sdtPr>
              <w:rPr>
                <w:szCs w:val="24"/>
              </w:rPr>
              <w:id w:val="-1355350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46E8E87" w14:textId="2C57B21B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18" w:type="pct"/>
            <w:gridSpan w:val="2"/>
            <w:vAlign w:val="center"/>
          </w:tcPr>
          <w:p w14:paraId="661FC7B3" w14:textId="4F972475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Any contour information available? </w:t>
            </w:r>
          </w:p>
        </w:tc>
        <w:tc>
          <w:tcPr>
            <w:tcW w:w="2393" w:type="pct"/>
            <w:vAlign w:val="center"/>
          </w:tcPr>
          <w:p w14:paraId="56A17FEE" w14:textId="77777777" w:rsid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No contour information provided.</w:t>
            </w:r>
          </w:p>
          <w:p w14:paraId="6C3D15E9" w14:textId="52D666E8" w:rsidR="0002446F" w:rsidRPr="007A26E8" w:rsidRDefault="0002446F" w:rsidP="007A26E8">
            <w:pPr>
              <w:rPr>
                <w:iCs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No contour information was created as LiDAR based DEM data is being used.</w:t>
            </w:r>
          </w:p>
        </w:tc>
      </w:tr>
      <w:tr w:rsidR="007A26E8" w14:paraId="72EABB3A" w14:textId="77777777" w:rsidTr="00746031">
        <w:trPr>
          <w:trHeight w:val="288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4136EB39" w14:textId="77777777" w:rsidR="007A26E8" w:rsidRPr="00431B57" w:rsidRDefault="007A26E8" w:rsidP="007A26E8">
            <w:pPr>
              <w:jc w:val="center"/>
              <w:rPr>
                <w:b/>
                <w:sz w:val="20"/>
                <w:szCs w:val="20"/>
              </w:rPr>
            </w:pPr>
            <w:r w:rsidRPr="00DD3F10">
              <w:rPr>
                <w:b/>
                <w:sz w:val="20"/>
                <w:szCs w:val="20"/>
              </w:rPr>
              <w:t>Metadata</w:t>
            </w:r>
            <w:r>
              <w:rPr>
                <w:b/>
                <w:sz w:val="20"/>
                <w:szCs w:val="20"/>
              </w:rPr>
              <w:t xml:space="preserve"> Check</w:t>
            </w:r>
          </w:p>
        </w:tc>
      </w:tr>
      <w:tr w:rsidR="007A26E8" w14:paraId="73FF6724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100223297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1D91E3" w14:textId="5D0F63F8" w:rsidR="007A26E8" w:rsidRPr="009D3AF6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14404202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728802" w14:textId="77777777" w:rsidR="007A26E8" w:rsidRPr="009D3AF6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35708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D886B3" w14:textId="77777777" w:rsidR="007A26E8" w:rsidRPr="009D3AF6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4CB44FED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Is the metadata file included with the submittal?</w:t>
            </w:r>
          </w:p>
        </w:tc>
        <w:tc>
          <w:tcPr>
            <w:tcW w:w="2393" w:type="pct"/>
            <w:vAlign w:val="center"/>
          </w:tcPr>
          <w:p w14:paraId="3C6B1B34" w14:textId="5EA80C3B" w:rsidR="007A26E8" w:rsidRPr="00E814FD" w:rsidRDefault="007A26E8" w:rsidP="007A26E8">
            <w:pPr>
              <w:rPr>
                <w:i/>
                <w:sz w:val="16"/>
                <w:szCs w:val="16"/>
              </w:rPr>
            </w:pPr>
          </w:p>
        </w:tc>
      </w:tr>
      <w:tr w:rsidR="007A26E8" w14:paraId="7997DA4B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175331753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24B455" w14:textId="377D0082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1953659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26FC38" w14:textId="77777777" w:rsidR="007A26E8" w:rsidRDefault="007A26E8" w:rsidP="007A26E8">
                <w:pPr>
                  <w:jc w:val="center"/>
                </w:pPr>
                <w:r w:rsidRPr="00BA4E02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3059373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A6B3EE" w14:textId="77777777" w:rsidR="007A26E8" w:rsidRDefault="007A26E8" w:rsidP="007A26E8">
                <w:pPr>
                  <w:jc w:val="center"/>
                </w:pPr>
                <w:r w:rsidRPr="00BA4E02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7B518527" w14:textId="445F0C51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Does the metadata pass validation checks? Has the documentation been provided?</w:t>
            </w:r>
          </w:p>
        </w:tc>
        <w:tc>
          <w:tcPr>
            <w:tcW w:w="2393" w:type="pct"/>
            <w:vAlign w:val="center"/>
          </w:tcPr>
          <w:p w14:paraId="016E2541" w14:textId="6FEA1DC1" w:rsidR="007A26E8" w:rsidRPr="00E814FD" w:rsidRDefault="007A26E8" w:rsidP="007A26E8">
            <w:pPr>
              <w:rPr>
                <w:i/>
                <w:sz w:val="16"/>
                <w:szCs w:val="16"/>
              </w:rPr>
            </w:pPr>
          </w:p>
        </w:tc>
      </w:tr>
      <w:tr w:rsidR="007A26E8" w14:paraId="39A42B20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182056294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9E6B7A" w14:textId="32B913F8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6481319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8E12D8" w14:textId="77777777" w:rsidR="007A26E8" w:rsidRDefault="007A26E8" w:rsidP="007A26E8">
                <w:pPr>
                  <w:jc w:val="center"/>
                </w:pPr>
                <w:r w:rsidRPr="00BA4E02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671245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75B50B" w14:textId="77777777" w:rsidR="007A26E8" w:rsidRDefault="007A26E8" w:rsidP="007A26E8">
                <w:pPr>
                  <w:jc w:val="center"/>
                </w:pPr>
                <w:r w:rsidRPr="00BA4E02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1CAF5944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 xml:space="preserve">Is the metadata correct in structure and information? </w:t>
            </w:r>
          </w:p>
        </w:tc>
        <w:tc>
          <w:tcPr>
            <w:tcW w:w="2393" w:type="pct"/>
            <w:vAlign w:val="center"/>
          </w:tcPr>
          <w:p w14:paraId="0E003955" w14:textId="03846BA7" w:rsidR="007A26E8" w:rsidRPr="00E814FD" w:rsidRDefault="007A26E8" w:rsidP="007A26E8">
            <w:pPr>
              <w:rPr>
                <w:i/>
                <w:sz w:val="16"/>
                <w:szCs w:val="16"/>
              </w:rPr>
            </w:pPr>
          </w:p>
        </w:tc>
      </w:tr>
      <w:tr w:rsidR="007A26E8" w14:paraId="102555F4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210911156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173BC5" w14:textId="09C33FEB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20815864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5CE9E8" w14:textId="77777777" w:rsidR="007A26E8" w:rsidRDefault="007A26E8" w:rsidP="007A26E8">
                <w:pPr>
                  <w:jc w:val="center"/>
                </w:pPr>
                <w:r w:rsidRPr="00BA4E02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210201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862DFE" w14:textId="77777777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199F3268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Terrain Metadata Included?</w:t>
            </w:r>
          </w:p>
          <w:p w14:paraId="0B5D7E0D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– .XML</w:t>
            </w:r>
          </w:p>
        </w:tc>
        <w:tc>
          <w:tcPr>
            <w:tcW w:w="2393" w:type="pct"/>
            <w:vAlign w:val="center"/>
          </w:tcPr>
          <w:p w14:paraId="1CB96A07" w14:textId="0A22A6EF" w:rsidR="007A26E8" w:rsidRPr="00E814FD" w:rsidRDefault="007A26E8" w:rsidP="007A26E8">
            <w:pPr>
              <w:rPr>
                <w:i/>
                <w:sz w:val="16"/>
                <w:szCs w:val="16"/>
              </w:rPr>
            </w:pPr>
          </w:p>
        </w:tc>
      </w:tr>
      <w:tr w:rsidR="007A26E8" w14:paraId="2A13DE85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6831501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6B4CDD" w14:textId="67C22AC8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8122438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707A46" w14:textId="77777777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13160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0FADEA" w14:textId="77777777" w:rsidR="007A26E8" w:rsidRDefault="007A26E8" w:rsidP="007A26E8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278FC5B9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Are all required spatial data sets and tables included?</w:t>
            </w:r>
          </w:p>
        </w:tc>
        <w:tc>
          <w:tcPr>
            <w:tcW w:w="2393" w:type="pct"/>
            <w:vAlign w:val="center"/>
          </w:tcPr>
          <w:p w14:paraId="51A10A45" w14:textId="43004315" w:rsidR="007A26E8" w:rsidRPr="00E814FD" w:rsidRDefault="007A26E8" w:rsidP="007A26E8">
            <w:pPr>
              <w:rPr>
                <w:i/>
                <w:sz w:val="16"/>
                <w:szCs w:val="16"/>
              </w:rPr>
            </w:pPr>
          </w:p>
        </w:tc>
      </w:tr>
      <w:tr w:rsidR="007A26E8" w14:paraId="5DAAEC34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6978273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60B97" w14:textId="7E0B0E5A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7506658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97556D" w14:textId="21BEE433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1971679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B531EE" w14:textId="33453BD0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464950B3" w14:textId="70EBCB84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Do all the files have the same and correct state plane projection?</w:t>
            </w:r>
          </w:p>
        </w:tc>
        <w:tc>
          <w:tcPr>
            <w:tcW w:w="2393" w:type="pct"/>
            <w:vAlign w:val="center"/>
          </w:tcPr>
          <w:p w14:paraId="05A9C9AF" w14:textId="144637CF" w:rsidR="007A26E8" w:rsidRPr="00E814FD" w:rsidRDefault="007A26E8" w:rsidP="007A26E8">
            <w:pPr>
              <w:rPr>
                <w:i/>
                <w:sz w:val="16"/>
                <w:szCs w:val="16"/>
              </w:rPr>
            </w:pPr>
          </w:p>
        </w:tc>
      </w:tr>
      <w:tr w:rsidR="007A26E8" w14:paraId="3520A2AA" w14:textId="77777777" w:rsidTr="00CC4AA5">
        <w:trPr>
          <w:trHeight w:val="288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49A0B3DB" w14:textId="72B43373" w:rsidR="007A26E8" w:rsidRPr="00431B57" w:rsidRDefault="007A26E8" w:rsidP="007A26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Stream Centerline and Watershed Check</w:t>
            </w:r>
          </w:p>
        </w:tc>
      </w:tr>
      <w:tr w:rsidR="007A26E8" w14:paraId="0C889741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41567576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9F4BDE" w14:textId="2232C9E7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3013808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2E5A57" w14:textId="45081424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17475629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04C9B84" w14:textId="61F99100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65F6DD9C" w14:textId="3C102DF1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Stream centerlines are delineated to 1 sq mi?</w:t>
            </w:r>
          </w:p>
        </w:tc>
        <w:tc>
          <w:tcPr>
            <w:tcW w:w="2393" w:type="pct"/>
            <w:vAlign w:val="center"/>
          </w:tcPr>
          <w:p w14:paraId="4AA08E86" w14:textId="556E49A9" w:rsidR="007A26E8" w:rsidRPr="007A26E8" w:rsidRDefault="007A26E8" w:rsidP="007A26E8">
            <w:pPr>
              <w:rPr>
                <w:iCs/>
                <w:color w:val="00B050"/>
                <w:sz w:val="18"/>
                <w:szCs w:val="18"/>
              </w:rPr>
            </w:pPr>
          </w:p>
        </w:tc>
      </w:tr>
      <w:tr w:rsidR="007A26E8" w14:paraId="49E3FB93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208826799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7B77A2" w14:textId="08A79CB4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19360150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A95985" w14:textId="22E3DE3C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8998662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CDC0ABA" w14:textId="2371F2CD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70943904" w14:textId="7C073885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Stream centerlines are smoothed, generalized, and follow terrain?</w:t>
            </w:r>
          </w:p>
        </w:tc>
        <w:tc>
          <w:tcPr>
            <w:tcW w:w="2393" w:type="pct"/>
            <w:vAlign w:val="center"/>
          </w:tcPr>
          <w:p w14:paraId="4EA50D24" w14:textId="77777777" w:rsid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Some of the stream centerlines in Streams_Smoothed shapefile could be extended further upstream.</w:t>
            </w:r>
          </w:p>
          <w:p w14:paraId="015C382E" w14:textId="0D91972F" w:rsidR="00D9159F" w:rsidRPr="007A26E8" w:rsidRDefault="00D9159F" w:rsidP="007A26E8">
            <w:pPr>
              <w:rPr>
                <w:iCs/>
                <w:sz w:val="18"/>
                <w:szCs w:val="18"/>
              </w:rPr>
            </w:pPr>
            <w:r w:rsidRPr="00827805">
              <w:rPr>
                <w:iCs/>
                <w:color w:val="FF0000"/>
                <w:sz w:val="18"/>
                <w:szCs w:val="18"/>
              </w:rPr>
              <w:t xml:space="preserve">Small stream segments </w:t>
            </w:r>
            <w:r w:rsidR="0002446F">
              <w:rPr>
                <w:iCs/>
                <w:color w:val="FF0000"/>
                <w:sz w:val="18"/>
                <w:szCs w:val="18"/>
              </w:rPr>
              <w:t xml:space="preserve">have been </w:t>
            </w:r>
            <w:r w:rsidRPr="00827805">
              <w:rPr>
                <w:iCs/>
                <w:color w:val="FF0000"/>
                <w:sz w:val="18"/>
                <w:szCs w:val="18"/>
              </w:rPr>
              <w:t>removed</w:t>
            </w:r>
            <w:r w:rsidR="00827805" w:rsidRPr="00827805">
              <w:rPr>
                <w:iCs/>
                <w:color w:val="FF0000"/>
                <w:sz w:val="18"/>
                <w:szCs w:val="18"/>
              </w:rPr>
              <w:t xml:space="preserve">. </w:t>
            </w:r>
            <w:r w:rsidR="0002446F">
              <w:rPr>
                <w:iCs/>
                <w:color w:val="FF0000"/>
                <w:sz w:val="18"/>
                <w:szCs w:val="18"/>
              </w:rPr>
              <w:t>As the s</w:t>
            </w:r>
            <w:r w:rsidR="00827805" w:rsidRPr="00827805">
              <w:rPr>
                <w:iCs/>
                <w:color w:val="FF0000"/>
                <w:sz w:val="18"/>
                <w:szCs w:val="18"/>
              </w:rPr>
              <w:t xml:space="preserve">tream centerline is </w:t>
            </w:r>
            <w:r w:rsidR="0002446F">
              <w:rPr>
                <w:iCs/>
                <w:color w:val="FF0000"/>
                <w:sz w:val="18"/>
                <w:szCs w:val="18"/>
              </w:rPr>
              <w:t>considered a</w:t>
            </w:r>
            <w:r w:rsidR="00827805" w:rsidRPr="00827805">
              <w:rPr>
                <w:iCs/>
                <w:color w:val="FF0000"/>
                <w:sz w:val="18"/>
                <w:szCs w:val="18"/>
              </w:rPr>
              <w:t xml:space="preserve"> work and pro</w:t>
            </w:r>
            <w:r w:rsidR="0002446F">
              <w:rPr>
                <w:iCs/>
                <w:color w:val="FF0000"/>
                <w:sz w:val="18"/>
                <w:szCs w:val="18"/>
              </w:rPr>
              <w:t>gr</w:t>
            </w:r>
            <w:r w:rsidR="00827805" w:rsidRPr="00827805">
              <w:rPr>
                <w:iCs/>
                <w:color w:val="FF0000"/>
                <w:sz w:val="18"/>
                <w:szCs w:val="18"/>
              </w:rPr>
              <w:t>ess</w:t>
            </w:r>
            <w:r w:rsidR="0002446F">
              <w:rPr>
                <w:iCs/>
                <w:color w:val="FF0000"/>
                <w:sz w:val="18"/>
                <w:szCs w:val="18"/>
              </w:rPr>
              <w:t>, s</w:t>
            </w:r>
            <w:r w:rsidR="00827805" w:rsidRPr="00827805">
              <w:rPr>
                <w:iCs/>
                <w:color w:val="FF0000"/>
                <w:sz w:val="18"/>
                <w:szCs w:val="18"/>
              </w:rPr>
              <w:t>treams will be added/extended as necessary during the hydraulics process.</w:t>
            </w:r>
          </w:p>
        </w:tc>
      </w:tr>
      <w:tr w:rsidR="007A26E8" w14:paraId="5EE33A5A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8896587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613615" w14:textId="264BCF3B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87609024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64A483" w14:textId="78C7B3D5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1050685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080A1C" w14:textId="176C0CD3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5E78A9D0" w14:textId="5347940A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Stream centerlines are cut off at the caprock/first playa?</w:t>
            </w:r>
          </w:p>
        </w:tc>
        <w:tc>
          <w:tcPr>
            <w:tcW w:w="2393" w:type="pct"/>
            <w:vAlign w:val="center"/>
          </w:tcPr>
          <w:p w14:paraId="207A7B09" w14:textId="77777777" w:rsid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Please revisit the smoothened stream centerlines shapefile.  In some instances, the smoothened does not extend far enough upstream.</w:t>
            </w:r>
          </w:p>
          <w:p w14:paraId="644922AA" w14:textId="77777777" w:rsid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(see comments in: FTN_RunningWaterDraw.shp)</w:t>
            </w:r>
          </w:p>
          <w:p w14:paraId="56178201" w14:textId="151D136F" w:rsidR="00827805" w:rsidRPr="007A26E8" w:rsidRDefault="0002446F" w:rsidP="007A26E8">
            <w:pPr>
              <w:rPr>
                <w:iCs/>
                <w:sz w:val="18"/>
                <w:szCs w:val="18"/>
              </w:rPr>
            </w:pPr>
            <w:r w:rsidRPr="00827805">
              <w:rPr>
                <w:iCs/>
                <w:color w:val="FF0000"/>
                <w:sz w:val="18"/>
                <w:szCs w:val="18"/>
              </w:rPr>
              <w:t xml:space="preserve">Small stream segments </w:t>
            </w:r>
            <w:r>
              <w:rPr>
                <w:iCs/>
                <w:color w:val="FF0000"/>
                <w:sz w:val="18"/>
                <w:szCs w:val="18"/>
              </w:rPr>
              <w:t xml:space="preserve">have been </w:t>
            </w:r>
            <w:r w:rsidRPr="00827805">
              <w:rPr>
                <w:iCs/>
                <w:color w:val="FF0000"/>
                <w:sz w:val="18"/>
                <w:szCs w:val="18"/>
              </w:rPr>
              <w:t xml:space="preserve">removed. </w:t>
            </w:r>
            <w:r>
              <w:rPr>
                <w:iCs/>
                <w:color w:val="FF0000"/>
                <w:sz w:val="18"/>
                <w:szCs w:val="18"/>
              </w:rPr>
              <w:t>As the s</w:t>
            </w:r>
            <w:r w:rsidRPr="00827805">
              <w:rPr>
                <w:iCs/>
                <w:color w:val="FF0000"/>
                <w:sz w:val="18"/>
                <w:szCs w:val="18"/>
              </w:rPr>
              <w:t xml:space="preserve">tream centerline is </w:t>
            </w:r>
            <w:r>
              <w:rPr>
                <w:iCs/>
                <w:color w:val="FF0000"/>
                <w:sz w:val="18"/>
                <w:szCs w:val="18"/>
              </w:rPr>
              <w:t>considered a</w:t>
            </w:r>
            <w:r w:rsidRPr="00827805">
              <w:rPr>
                <w:iCs/>
                <w:color w:val="FF0000"/>
                <w:sz w:val="18"/>
                <w:szCs w:val="18"/>
              </w:rPr>
              <w:t xml:space="preserve"> work and pro</w:t>
            </w:r>
            <w:r>
              <w:rPr>
                <w:iCs/>
                <w:color w:val="FF0000"/>
                <w:sz w:val="18"/>
                <w:szCs w:val="18"/>
              </w:rPr>
              <w:t>gr</w:t>
            </w:r>
            <w:r w:rsidRPr="00827805">
              <w:rPr>
                <w:iCs/>
                <w:color w:val="FF0000"/>
                <w:sz w:val="18"/>
                <w:szCs w:val="18"/>
              </w:rPr>
              <w:t>ess</w:t>
            </w:r>
            <w:r>
              <w:rPr>
                <w:iCs/>
                <w:color w:val="FF0000"/>
                <w:sz w:val="18"/>
                <w:szCs w:val="18"/>
              </w:rPr>
              <w:t>, s</w:t>
            </w:r>
            <w:r w:rsidRPr="00827805">
              <w:rPr>
                <w:iCs/>
                <w:color w:val="FF0000"/>
                <w:sz w:val="18"/>
                <w:szCs w:val="18"/>
              </w:rPr>
              <w:t>treams will be added/extended as necessary during the hydraulics process.</w:t>
            </w:r>
          </w:p>
        </w:tc>
      </w:tr>
      <w:tr w:rsidR="007A26E8" w14:paraId="63E6AEB6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13155261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178C54" w14:textId="64D79CE4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202513747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6F3221" w14:textId="5071FEE9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17120783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E2FDFE" w14:textId="6706D697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4336E997" w14:textId="21500F89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Watershed boundary is cut / divided at correct high points locations?</w:t>
            </w:r>
          </w:p>
        </w:tc>
        <w:tc>
          <w:tcPr>
            <w:tcW w:w="2393" w:type="pct"/>
            <w:vAlign w:val="center"/>
          </w:tcPr>
          <w:p w14:paraId="6FCB6E54" w14:textId="77777777" w:rsid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Please revisit the Watershed boundary shapefile.  The boundary in some locations is incorrect.</w:t>
            </w:r>
          </w:p>
          <w:p w14:paraId="2CAC2A7C" w14:textId="51096395" w:rsidR="007A26E8" w:rsidRPr="007A26E8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(see comments in: FTN_RunningWaterDraw.shp)</w:t>
            </w:r>
            <w:r w:rsidR="002D52EF">
              <w:rPr>
                <w:iCs/>
                <w:sz w:val="18"/>
                <w:szCs w:val="18"/>
              </w:rPr>
              <w:br/>
            </w:r>
            <w:r w:rsidR="002D52EF" w:rsidRPr="002D52EF">
              <w:rPr>
                <w:iCs/>
                <w:color w:val="FF0000"/>
                <w:sz w:val="18"/>
                <w:szCs w:val="18"/>
              </w:rPr>
              <w:t>Watershed Boundaries will be updated during hydraulics phase.</w:t>
            </w:r>
          </w:p>
        </w:tc>
      </w:tr>
      <w:tr w:rsidR="007A26E8" w14:paraId="5A803F41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77255788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5A741C" w14:textId="376CF348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6942348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C251BEF" w14:textId="1973A554" w:rsidR="007A26E8" w:rsidRDefault="007A26E8" w:rsidP="007A26E8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9620322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AD576D" w14:textId="2BF173F3" w:rsidR="007A26E8" w:rsidRDefault="007A26E8" w:rsidP="007A26E8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42FF9B88" w14:textId="5EE63D2B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Stream Centerline and Watershed is in the correct state plane projection?</w:t>
            </w:r>
          </w:p>
        </w:tc>
        <w:tc>
          <w:tcPr>
            <w:tcW w:w="2393" w:type="pct"/>
            <w:vAlign w:val="center"/>
          </w:tcPr>
          <w:p w14:paraId="62FE8D51" w14:textId="15D0A145" w:rsidR="007A26E8" w:rsidRPr="007A26E8" w:rsidRDefault="007A26E8" w:rsidP="007A26E8">
            <w:pPr>
              <w:rPr>
                <w:i/>
                <w:color w:val="00B050"/>
                <w:sz w:val="18"/>
                <w:szCs w:val="18"/>
              </w:rPr>
            </w:pPr>
          </w:p>
        </w:tc>
      </w:tr>
      <w:tr w:rsidR="007A26E8" w:rsidRPr="00431B57" w14:paraId="6F5245C2" w14:textId="77777777" w:rsidTr="00CC4AA5">
        <w:trPr>
          <w:trHeight w:val="288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39617E0E" w14:textId="77777777" w:rsidR="007A26E8" w:rsidRDefault="007A26E8" w:rsidP="007A26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Completeness Check</w:t>
            </w:r>
          </w:p>
          <w:p w14:paraId="55606D69" w14:textId="30C64A62" w:rsidR="007A26E8" w:rsidRPr="00431B57" w:rsidRDefault="007A26E8" w:rsidP="007A26E8">
            <w:pPr>
              <w:jc w:val="center"/>
              <w:rPr>
                <w:b/>
                <w:sz w:val="20"/>
                <w:szCs w:val="20"/>
              </w:rPr>
            </w:pPr>
            <w:r w:rsidRPr="006447F9">
              <w:rPr>
                <w:b/>
                <w:sz w:val="20"/>
                <w:szCs w:val="20"/>
              </w:rPr>
              <w:t>(Final, General, Spatial_Files, Supplement</w:t>
            </w:r>
            <w:r>
              <w:rPr>
                <w:b/>
                <w:sz w:val="20"/>
                <w:szCs w:val="20"/>
              </w:rPr>
              <w:t>al_</w:t>
            </w:r>
            <w:r w:rsidRPr="006447F9">
              <w:rPr>
                <w:b/>
                <w:sz w:val="20"/>
                <w:szCs w:val="20"/>
              </w:rPr>
              <w:t>Data)</w:t>
            </w:r>
          </w:p>
        </w:tc>
      </w:tr>
      <w:tr w:rsidR="007A26E8" w:rsidRPr="006E3997" w14:paraId="213A4A53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68078000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7910E8" w14:textId="6F13A7DA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12974810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8A782A" w14:textId="77777777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3634446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309B9A" w14:textId="77777777" w:rsidR="007A26E8" w:rsidRDefault="007A26E8" w:rsidP="007A26E8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4CCE5390" w14:textId="579D491B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Are the folders structured according to Guidance?</w:t>
            </w:r>
          </w:p>
        </w:tc>
        <w:tc>
          <w:tcPr>
            <w:tcW w:w="2393" w:type="pct"/>
            <w:vAlign w:val="center"/>
          </w:tcPr>
          <w:p w14:paraId="22689574" w14:textId="78DFC534" w:rsidR="007A26E8" w:rsidRPr="007A26E8" w:rsidRDefault="007A26E8" w:rsidP="007A26E8">
            <w:pPr>
              <w:rPr>
                <w:i/>
                <w:sz w:val="18"/>
                <w:szCs w:val="18"/>
              </w:rPr>
            </w:pPr>
          </w:p>
        </w:tc>
      </w:tr>
      <w:tr w:rsidR="007A26E8" w:rsidRPr="006E3997" w14:paraId="714A265F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6873475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421B0F" w14:textId="1B482448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9419651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14DE2D" w14:textId="77777777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908686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9C2203" w14:textId="77777777" w:rsidR="007A26E8" w:rsidRDefault="007A26E8" w:rsidP="007A26E8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6ED1B9BC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Are all required spatial data sets and tables included?</w:t>
            </w:r>
          </w:p>
        </w:tc>
        <w:tc>
          <w:tcPr>
            <w:tcW w:w="2393" w:type="pct"/>
            <w:vAlign w:val="center"/>
          </w:tcPr>
          <w:p w14:paraId="7ECF49AB" w14:textId="3B9D56EC" w:rsidR="007A26E8" w:rsidRPr="007A26E8" w:rsidRDefault="007A26E8" w:rsidP="007A26E8">
            <w:pPr>
              <w:rPr>
                <w:iCs/>
                <w:sz w:val="18"/>
                <w:szCs w:val="18"/>
              </w:rPr>
            </w:pPr>
          </w:p>
        </w:tc>
      </w:tr>
      <w:tr w:rsidR="007A26E8" w:rsidRPr="006E3997" w14:paraId="0CACB9CB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73052912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AEF117" w14:textId="44BF9EEA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13201632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63CC76" w14:textId="77777777" w:rsidR="007A26E8" w:rsidRDefault="007A26E8" w:rsidP="007A26E8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-16719435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A77AD2" w14:textId="77777777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5D1FADB8" w14:textId="77777777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Do files meet MIP upload standards?</w:t>
            </w:r>
          </w:p>
        </w:tc>
        <w:tc>
          <w:tcPr>
            <w:tcW w:w="2393" w:type="pct"/>
            <w:vAlign w:val="center"/>
          </w:tcPr>
          <w:p w14:paraId="2358471C" w14:textId="1E1C7F77" w:rsidR="007A26E8" w:rsidRPr="007A26E8" w:rsidRDefault="007A26E8" w:rsidP="007A26E8">
            <w:pPr>
              <w:rPr>
                <w:iCs/>
                <w:sz w:val="18"/>
                <w:szCs w:val="18"/>
              </w:rPr>
            </w:pPr>
          </w:p>
        </w:tc>
      </w:tr>
      <w:tr w:rsidR="007A26E8" w:rsidRPr="006E3997" w14:paraId="6E5B9B2B" w14:textId="77777777" w:rsidTr="0060597B">
        <w:trPr>
          <w:trHeight w:val="288"/>
        </w:trPr>
        <w:tc>
          <w:tcPr>
            <w:tcW w:w="279" w:type="pct"/>
            <w:gridSpan w:val="2"/>
          </w:tcPr>
          <w:sdt>
            <w:sdtPr>
              <w:rPr>
                <w:szCs w:val="24"/>
              </w:rPr>
              <w:id w:val="-37802078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605233" w14:textId="5A14CF19" w:rsidR="007A26E8" w:rsidRDefault="007A26E8" w:rsidP="007A26E8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80" w:type="pct"/>
            <w:gridSpan w:val="2"/>
          </w:tcPr>
          <w:sdt>
            <w:sdtPr>
              <w:rPr>
                <w:szCs w:val="24"/>
              </w:rPr>
              <w:id w:val="-16362540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3E43DE" w14:textId="77777777" w:rsidR="007A26E8" w:rsidRDefault="007A26E8" w:rsidP="007A26E8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5" w:type="pct"/>
            <w:gridSpan w:val="2"/>
          </w:tcPr>
          <w:sdt>
            <w:sdtPr>
              <w:rPr>
                <w:szCs w:val="24"/>
              </w:rPr>
              <w:id w:val="3245633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BE9794" w14:textId="77777777" w:rsidR="007A26E8" w:rsidRDefault="007A26E8" w:rsidP="007A26E8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803" w:type="pct"/>
            <w:vAlign w:val="center"/>
          </w:tcPr>
          <w:p w14:paraId="14C9F33E" w14:textId="6478AA46" w:rsidR="007A26E8" w:rsidRPr="007A26E8" w:rsidRDefault="007A26E8" w:rsidP="007A26E8">
            <w:pPr>
              <w:rPr>
                <w:sz w:val="18"/>
                <w:szCs w:val="18"/>
              </w:rPr>
            </w:pPr>
            <w:r w:rsidRPr="007A26E8">
              <w:rPr>
                <w:sz w:val="18"/>
                <w:szCs w:val="18"/>
              </w:rPr>
              <w:t>Has documentation or BLE Report provided?</w:t>
            </w:r>
          </w:p>
        </w:tc>
        <w:tc>
          <w:tcPr>
            <w:tcW w:w="2393" w:type="pct"/>
            <w:vAlign w:val="center"/>
          </w:tcPr>
          <w:p w14:paraId="5DCD3549" w14:textId="77777777" w:rsidR="00DA69E1" w:rsidRDefault="007A26E8" w:rsidP="007A26E8">
            <w:pPr>
              <w:rPr>
                <w:iCs/>
                <w:sz w:val="18"/>
                <w:szCs w:val="18"/>
              </w:rPr>
            </w:pPr>
            <w:r w:rsidRPr="007A26E8">
              <w:rPr>
                <w:iCs/>
                <w:sz w:val="18"/>
                <w:szCs w:val="18"/>
              </w:rPr>
              <w:t>See comments in the report</w:t>
            </w:r>
            <w:r w:rsidR="00B11965">
              <w:rPr>
                <w:iCs/>
                <w:sz w:val="18"/>
                <w:szCs w:val="18"/>
              </w:rPr>
              <w:t>.</w:t>
            </w:r>
            <w:r w:rsidR="00791056">
              <w:rPr>
                <w:iCs/>
                <w:sz w:val="18"/>
                <w:szCs w:val="18"/>
              </w:rPr>
              <w:t xml:space="preserve"> </w:t>
            </w:r>
          </w:p>
          <w:p w14:paraId="22854959" w14:textId="4E681F53" w:rsidR="00DA69E1" w:rsidRPr="007A26E8" w:rsidRDefault="00B13A9D" w:rsidP="007A26E8">
            <w:pPr>
              <w:rPr>
                <w:iCs/>
                <w:sz w:val="18"/>
                <w:szCs w:val="18"/>
              </w:rPr>
            </w:pPr>
            <w:r>
              <w:rPr>
                <w:iCs/>
                <w:color w:val="FF0000"/>
                <w:sz w:val="18"/>
                <w:szCs w:val="18"/>
              </w:rPr>
              <w:t>Comments in report have been responded to or corrected as requested.</w:t>
            </w:r>
          </w:p>
        </w:tc>
      </w:tr>
    </w:tbl>
    <w:p w14:paraId="578218AF" w14:textId="6597AA83" w:rsidR="00726843" w:rsidRDefault="00726843" w:rsidP="00CC4AA5"/>
    <w:sectPr w:rsidR="00726843" w:rsidSect="002D7DFD">
      <w:headerReference w:type="default" r:id="rId8"/>
      <w:footerReference w:type="default" r:id="rId9"/>
      <w:pgSz w:w="12240" w:h="15840"/>
      <w:pgMar w:top="1440" w:right="1440" w:bottom="1440" w:left="1440" w:header="630" w:footer="4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CA20B" w14:textId="77777777" w:rsidR="00FB5D59" w:rsidRDefault="00FB5D59" w:rsidP="007A3CC9">
      <w:pPr>
        <w:spacing w:after="0" w:line="240" w:lineRule="auto"/>
      </w:pPr>
      <w:r>
        <w:separator/>
      </w:r>
    </w:p>
  </w:endnote>
  <w:endnote w:type="continuationSeparator" w:id="0">
    <w:p w14:paraId="0F7B6535" w14:textId="77777777" w:rsidR="00FB5D59" w:rsidRDefault="00FB5D59" w:rsidP="007A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2EF1" w14:textId="7ACDD323" w:rsidR="008117D3" w:rsidRPr="008117D3" w:rsidRDefault="00726843">
    <w:pPr>
      <w:pStyle w:val="Footer"/>
      <w:rPr>
        <w:sz w:val="16"/>
        <w:szCs w:val="16"/>
        <w:u w:val="single"/>
      </w:rPr>
    </w:pPr>
    <w:r w:rsidRPr="00726843">
      <w:rPr>
        <w:sz w:val="16"/>
        <w:szCs w:val="16"/>
        <w:u w:val="single"/>
      </w:rPr>
      <w:t>Running Water Draw Watershed</w:t>
    </w:r>
    <w:r w:rsidRPr="00726843">
      <w:rPr>
        <w:sz w:val="16"/>
        <w:szCs w:val="16"/>
      </w:rPr>
      <w:tab/>
    </w:r>
    <w:r w:rsidRPr="00726843">
      <w:rPr>
        <w:sz w:val="16"/>
        <w:szCs w:val="16"/>
      </w:rPr>
      <w:tab/>
    </w:r>
  </w:p>
  <w:p w14:paraId="75B3D626" w14:textId="32EB165F" w:rsidR="00687330" w:rsidRPr="00687330" w:rsidRDefault="00DD3F10">
    <w:pPr>
      <w:pStyle w:val="Footer"/>
      <w:rPr>
        <w:sz w:val="16"/>
        <w:szCs w:val="16"/>
      </w:rPr>
    </w:pPr>
    <w:r>
      <w:rPr>
        <w:sz w:val="16"/>
        <w:szCs w:val="16"/>
        <w:u w:val="single"/>
      </w:rPr>
      <w:t>H</w:t>
    </w:r>
    <w:r w:rsidRPr="00DD3F10">
      <w:rPr>
        <w:sz w:val="16"/>
        <w:szCs w:val="16"/>
        <w:u w:val="single"/>
      </w:rPr>
      <w:t>UC12050005</w:t>
    </w:r>
    <w:r w:rsidR="008117D3" w:rsidRPr="008117D3">
      <w:rPr>
        <w:sz w:val="16"/>
        <w:szCs w:val="16"/>
      </w:rPr>
      <w:ptab w:relativeTo="margin" w:alignment="center" w:leader="none"/>
    </w:r>
    <w:r w:rsidR="008117D3" w:rsidRPr="008117D3">
      <w:rPr>
        <w:sz w:val="16"/>
        <w:szCs w:val="16"/>
      </w:rPr>
      <w:t xml:space="preserve">Page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PAGE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1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t xml:space="preserve"> of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NUMPAGES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2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22925" w14:textId="77777777" w:rsidR="00FB5D59" w:rsidRDefault="00FB5D59" w:rsidP="007A3CC9">
      <w:pPr>
        <w:spacing w:after="0" w:line="240" w:lineRule="auto"/>
      </w:pPr>
      <w:r>
        <w:separator/>
      </w:r>
    </w:p>
  </w:footnote>
  <w:footnote w:type="continuationSeparator" w:id="0">
    <w:p w14:paraId="1D269BE4" w14:textId="77777777" w:rsidR="00FB5D59" w:rsidRDefault="00FB5D59" w:rsidP="007A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B892" w14:textId="10B84DFB" w:rsidR="007A3CC9" w:rsidRDefault="00843E6E" w:rsidP="007A3CC9">
    <w:pPr>
      <w:jc w:val="center"/>
      <w:rPr>
        <w:b/>
        <w:sz w:val="36"/>
        <w:szCs w:val="36"/>
      </w:rPr>
    </w:pPr>
    <w:r w:rsidRPr="00BA13B0">
      <w:rPr>
        <w:noProof/>
      </w:rPr>
      <w:drawing>
        <wp:anchor distT="0" distB="0" distL="114300" distR="114300" simplePos="0" relativeHeight="251658240" behindDoc="0" locked="0" layoutInCell="1" allowOverlap="1" wp14:anchorId="23350CD8" wp14:editId="7CFEF63D">
          <wp:simplePos x="0" y="0"/>
          <wp:positionH relativeFrom="column">
            <wp:posOffset>5141976</wp:posOffset>
          </wp:positionH>
          <wp:positionV relativeFrom="paragraph">
            <wp:posOffset>-78334</wp:posOffset>
          </wp:positionV>
          <wp:extent cx="1228953" cy="391806"/>
          <wp:effectExtent l="0" t="0" r="9525" b="8255"/>
          <wp:wrapNone/>
          <wp:docPr id="11" name="Picture 1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953" cy="3918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6843" w:rsidRPr="00726843">
      <w:rPr>
        <w:b/>
        <w:sz w:val="36"/>
        <w:szCs w:val="36"/>
      </w:rPr>
      <w:t>Terrain QA/QC</w:t>
    </w:r>
    <w:r w:rsidR="007A3CC9" w:rsidRPr="00B40960">
      <w:rPr>
        <w:b/>
        <w:sz w:val="36"/>
        <w:szCs w:val="36"/>
      </w:rPr>
      <w:t xml:space="preserve"> </w:t>
    </w:r>
    <w:r w:rsidR="007A3CC9" w:rsidRPr="005758CB">
      <w:rPr>
        <w:b/>
        <w:sz w:val="36"/>
        <w:szCs w:val="36"/>
        <w:u w:val="single"/>
      </w:rPr>
      <w:t>Checklist</w:t>
    </w:r>
  </w:p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6"/>
      <w:gridCol w:w="1234"/>
      <w:gridCol w:w="494"/>
      <w:gridCol w:w="1234"/>
      <w:gridCol w:w="494"/>
      <w:gridCol w:w="1234"/>
      <w:gridCol w:w="494"/>
      <w:gridCol w:w="1234"/>
      <w:gridCol w:w="1234"/>
      <w:gridCol w:w="1232"/>
    </w:tblGrid>
    <w:tr w:rsidR="00DD3F10" w14:paraId="56DAC2F8" w14:textId="25DE3E82" w:rsidTr="00DD3F10">
      <w:trPr>
        <w:jc w:val="center"/>
      </w:trPr>
      <w:tc>
        <w:tcPr>
          <w:tcW w:w="255" w:type="pct"/>
          <w:vAlign w:val="center"/>
        </w:tcPr>
        <w:sdt>
          <w:sdtPr>
            <w:rPr>
              <w:szCs w:val="24"/>
            </w:rPr>
            <w:id w:val="17657985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p w14:paraId="289783AB" w14:textId="53861E30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☒</w:t>
              </w:r>
            </w:p>
          </w:sdtContent>
        </w:sdt>
      </w:tc>
      <w:tc>
        <w:tcPr>
          <w:tcW w:w="659" w:type="pct"/>
          <w:vAlign w:val="center"/>
        </w:tcPr>
        <w:p w14:paraId="57A30DAA" w14:textId="2190A007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Terrain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2087345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255004B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09D248D6" w14:textId="21AB768B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H&amp;H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-1155991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6340F77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631D4C" w14:textId="21A2F7E4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Mapping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1300728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4B67D0DD" w14:textId="07B0E2BB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68C48979" w14:textId="7E3BCE48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Hazus</w:t>
          </w:r>
        </w:p>
      </w:tc>
      <w:tc>
        <w:tcPr>
          <w:tcW w:w="659" w:type="pct"/>
          <w:vAlign w:val="center"/>
        </w:tcPr>
        <w:sdt>
          <w:sdtPr>
            <w:rPr>
              <w:szCs w:val="24"/>
            </w:rPr>
            <w:id w:val="-460105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5A10B693" w14:textId="6B25A3EC" w:rsidR="00DD3F10" w:rsidRPr="00665900" w:rsidRDefault="00DD3F10" w:rsidP="00DD3F10">
              <w:pPr>
                <w:jc w:val="center"/>
                <w:rPr>
                  <w:sz w:val="16"/>
                  <w:szCs w:val="16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390BD4" w14:textId="31089DCE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CNMS</w:t>
          </w:r>
        </w:p>
      </w:tc>
    </w:tr>
  </w:tbl>
  <w:p w14:paraId="21768008" w14:textId="77777777" w:rsidR="007A3CC9" w:rsidRDefault="007A3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712B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1" w15:restartNumberingAfterBreak="0">
    <w:nsid w:val="039763F4"/>
    <w:multiLevelType w:val="hybridMultilevel"/>
    <w:tmpl w:val="B3B843F4"/>
    <w:lvl w:ilvl="0" w:tplc="45BCAF84">
      <w:numFmt w:val="bullet"/>
      <w:lvlText w:val="☐"/>
      <w:lvlJc w:val="left"/>
      <w:pPr>
        <w:ind w:left="139" w:hanging="360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38"/>
        <w:sz w:val="16"/>
        <w:szCs w:val="16"/>
      </w:rPr>
    </w:lvl>
    <w:lvl w:ilvl="1" w:tplc="FBB635A8">
      <w:numFmt w:val="bullet"/>
      <w:lvlText w:val="•"/>
      <w:lvlJc w:val="left"/>
      <w:pPr>
        <w:ind w:left="1090" w:hanging="360"/>
      </w:pPr>
      <w:rPr>
        <w:rFonts w:hint="default"/>
      </w:rPr>
    </w:lvl>
    <w:lvl w:ilvl="2" w:tplc="C77680FC">
      <w:numFmt w:val="bullet"/>
      <w:lvlText w:val="•"/>
      <w:lvlJc w:val="left"/>
      <w:pPr>
        <w:ind w:left="2040" w:hanging="360"/>
      </w:pPr>
      <w:rPr>
        <w:rFonts w:hint="default"/>
      </w:rPr>
    </w:lvl>
    <w:lvl w:ilvl="3" w:tplc="BA0CF1DE">
      <w:numFmt w:val="bullet"/>
      <w:lvlText w:val="•"/>
      <w:lvlJc w:val="left"/>
      <w:pPr>
        <w:ind w:left="2990" w:hanging="360"/>
      </w:pPr>
      <w:rPr>
        <w:rFonts w:hint="default"/>
      </w:rPr>
    </w:lvl>
    <w:lvl w:ilvl="4" w:tplc="98240BEC">
      <w:numFmt w:val="bullet"/>
      <w:lvlText w:val="•"/>
      <w:lvlJc w:val="left"/>
      <w:pPr>
        <w:ind w:left="3940" w:hanging="360"/>
      </w:pPr>
      <w:rPr>
        <w:rFonts w:hint="default"/>
      </w:rPr>
    </w:lvl>
    <w:lvl w:ilvl="5" w:tplc="DEE0BA0E">
      <w:numFmt w:val="bullet"/>
      <w:lvlText w:val="•"/>
      <w:lvlJc w:val="left"/>
      <w:pPr>
        <w:ind w:left="4890" w:hanging="360"/>
      </w:pPr>
      <w:rPr>
        <w:rFonts w:hint="default"/>
      </w:rPr>
    </w:lvl>
    <w:lvl w:ilvl="6" w:tplc="4CCC9CB2">
      <w:numFmt w:val="bullet"/>
      <w:lvlText w:val="•"/>
      <w:lvlJc w:val="left"/>
      <w:pPr>
        <w:ind w:left="5840" w:hanging="360"/>
      </w:pPr>
      <w:rPr>
        <w:rFonts w:hint="default"/>
      </w:rPr>
    </w:lvl>
    <w:lvl w:ilvl="7" w:tplc="C6F8B02E">
      <w:numFmt w:val="bullet"/>
      <w:lvlText w:val="•"/>
      <w:lvlJc w:val="left"/>
      <w:pPr>
        <w:ind w:left="6790" w:hanging="360"/>
      </w:pPr>
      <w:rPr>
        <w:rFonts w:hint="default"/>
      </w:rPr>
    </w:lvl>
    <w:lvl w:ilvl="8" w:tplc="856C069C">
      <w:numFmt w:val="bullet"/>
      <w:lvlText w:val="•"/>
      <w:lvlJc w:val="left"/>
      <w:pPr>
        <w:ind w:left="7740" w:hanging="360"/>
      </w:pPr>
      <w:rPr>
        <w:rFonts w:hint="default"/>
      </w:rPr>
    </w:lvl>
  </w:abstractNum>
  <w:abstractNum w:abstractNumId="2" w15:restartNumberingAfterBreak="0">
    <w:nsid w:val="31D61B49"/>
    <w:multiLevelType w:val="multilevel"/>
    <w:tmpl w:val="16E6D4C6"/>
    <w:styleLink w:val="MultiLevelListDefault"/>
    <w:lvl w:ilvl="0">
      <w:start w:val="1"/>
      <w:numFmt w:val="upperRoman"/>
      <w:suff w:val="space"/>
      <w:lvlText w:val="%1."/>
      <w:lvlJc w:val="left"/>
      <w:pPr>
        <w:ind w:left="504" w:hanging="504"/>
      </w:pPr>
      <w:rPr>
        <w:rFonts w:ascii="Arial" w:hAnsi="Arial" w:hint="default"/>
        <w:sz w:val="24"/>
      </w:rPr>
    </w:lvl>
    <w:lvl w:ilvl="1">
      <w:start w:val="1"/>
      <w:numFmt w:val="upperLetter"/>
      <w:suff w:val="space"/>
      <w:lvlText w:val="%2."/>
      <w:lvlJc w:val="left"/>
      <w:pPr>
        <w:ind w:left="1008" w:hanging="504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1512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" w15:restartNumberingAfterBreak="0">
    <w:nsid w:val="65176CA6"/>
    <w:multiLevelType w:val="multilevel"/>
    <w:tmpl w:val="16E6D4C6"/>
    <w:numStyleLink w:val="MultiLevelListDefault"/>
  </w:abstractNum>
  <w:abstractNum w:abstractNumId="4" w15:restartNumberingAfterBreak="0">
    <w:nsid w:val="68D321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E6"/>
    <w:rsid w:val="0002446F"/>
    <w:rsid w:val="0004379C"/>
    <w:rsid w:val="00043847"/>
    <w:rsid w:val="000479A9"/>
    <w:rsid w:val="00052967"/>
    <w:rsid w:val="000566ED"/>
    <w:rsid w:val="00056CD0"/>
    <w:rsid w:val="000662DF"/>
    <w:rsid w:val="000669A3"/>
    <w:rsid w:val="000C6ADC"/>
    <w:rsid w:val="000E4579"/>
    <w:rsid w:val="0011402F"/>
    <w:rsid w:val="00117AFE"/>
    <w:rsid w:val="00121EB6"/>
    <w:rsid w:val="00126798"/>
    <w:rsid w:val="00166706"/>
    <w:rsid w:val="0018794C"/>
    <w:rsid w:val="001B204F"/>
    <w:rsid w:val="001C00C2"/>
    <w:rsid w:val="001E450A"/>
    <w:rsid w:val="001F1F42"/>
    <w:rsid w:val="002061C3"/>
    <w:rsid w:val="00230484"/>
    <w:rsid w:val="00275C18"/>
    <w:rsid w:val="00277842"/>
    <w:rsid w:val="002924BA"/>
    <w:rsid w:val="002B2530"/>
    <w:rsid w:val="002D52EF"/>
    <w:rsid w:val="002D7DFD"/>
    <w:rsid w:val="002F05C0"/>
    <w:rsid w:val="002F159F"/>
    <w:rsid w:val="002F3E7E"/>
    <w:rsid w:val="003119DE"/>
    <w:rsid w:val="00316FDF"/>
    <w:rsid w:val="00326068"/>
    <w:rsid w:val="003360DB"/>
    <w:rsid w:val="0035097F"/>
    <w:rsid w:val="00357E5E"/>
    <w:rsid w:val="003649CD"/>
    <w:rsid w:val="00376080"/>
    <w:rsid w:val="003837F6"/>
    <w:rsid w:val="00386E0B"/>
    <w:rsid w:val="003878AE"/>
    <w:rsid w:val="003A1EBE"/>
    <w:rsid w:val="003A24CE"/>
    <w:rsid w:val="003D4526"/>
    <w:rsid w:val="00431B57"/>
    <w:rsid w:val="00440937"/>
    <w:rsid w:val="0046752E"/>
    <w:rsid w:val="00475A30"/>
    <w:rsid w:val="004821E2"/>
    <w:rsid w:val="004B1194"/>
    <w:rsid w:val="004C7DFE"/>
    <w:rsid w:val="004E3636"/>
    <w:rsid w:val="004E584A"/>
    <w:rsid w:val="004E6609"/>
    <w:rsid w:val="004F4F49"/>
    <w:rsid w:val="005440A2"/>
    <w:rsid w:val="005758CB"/>
    <w:rsid w:val="00584DA5"/>
    <w:rsid w:val="00591428"/>
    <w:rsid w:val="005C5DB0"/>
    <w:rsid w:val="005D57AE"/>
    <w:rsid w:val="0060597B"/>
    <w:rsid w:val="00613D40"/>
    <w:rsid w:val="006316C9"/>
    <w:rsid w:val="006447F9"/>
    <w:rsid w:val="00661C40"/>
    <w:rsid w:val="00661CAE"/>
    <w:rsid w:val="00665900"/>
    <w:rsid w:val="00686616"/>
    <w:rsid w:val="00687330"/>
    <w:rsid w:val="0069459D"/>
    <w:rsid w:val="006A502D"/>
    <w:rsid w:val="006C210B"/>
    <w:rsid w:val="006C5A77"/>
    <w:rsid w:val="006E3997"/>
    <w:rsid w:val="007114D2"/>
    <w:rsid w:val="00725678"/>
    <w:rsid w:val="00726843"/>
    <w:rsid w:val="00732D23"/>
    <w:rsid w:val="00740182"/>
    <w:rsid w:val="00746031"/>
    <w:rsid w:val="007664F9"/>
    <w:rsid w:val="00783E8E"/>
    <w:rsid w:val="00791056"/>
    <w:rsid w:val="00796E48"/>
    <w:rsid w:val="007A26E8"/>
    <w:rsid w:val="007A3CC9"/>
    <w:rsid w:val="007A55E2"/>
    <w:rsid w:val="007B0507"/>
    <w:rsid w:val="007B2572"/>
    <w:rsid w:val="007D0009"/>
    <w:rsid w:val="007D2D25"/>
    <w:rsid w:val="007D56DF"/>
    <w:rsid w:val="007F0545"/>
    <w:rsid w:val="0080545D"/>
    <w:rsid w:val="008117D3"/>
    <w:rsid w:val="00814915"/>
    <w:rsid w:val="00827805"/>
    <w:rsid w:val="008324EE"/>
    <w:rsid w:val="00837958"/>
    <w:rsid w:val="00837CA7"/>
    <w:rsid w:val="00843E6E"/>
    <w:rsid w:val="0084699E"/>
    <w:rsid w:val="00864C76"/>
    <w:rsid w:val="008812DA"/>
    <w:rsid w:val="00887F87"/>
    <w:rsid w:val="008A260F"/>
    <w:rsid w:val="008D2A7C"/>
    <w:rsid w:val="008D7429"/>
    <w:rsid w:val="008E0B02"/>
    <w:rsid w:val="00925CDA"/>
    <w:rsid w:val="009331EC"/>
    <w:rsid w:val="00967941"/>
    <w:rsid w:val="009810DC"/>
    <w:rsid w:val="009C547B"/>
    <w:rsid w:val="009D11B8"/>
    <w:rsid w:val="009D3AF6"/>
    <w:rsid w:val="009D724E"/>
    <w:rsid w:val="009F17E2"/>
    <w:rsid w:val="009F2544"/>
    <w:rsid w:val="009F4979"/>
    <w:rsid w:val="009F5C8A"/>
    <w:rsid w:val="00A22442"/>
    <w:rsid w:val="00A37372"/>
    <w:rsid w:val="00A425EE"/>
    <w:rsid w:val="00A506D7"/>
    <w:rsid w:val="00A724E1"/>
    <w:rsid w:val="00A75379"/>
    <w:rsid w:val="00A82057"/>
    <w:rsid w:val="00AA0F0A"/>
    <w:rsid w:val="00AC244C"/>
    <w:rsid w:val="00AC35B0"/>
    <w:rsid w:val="00AD319D"/>
    <w:rsid w:val="00AE548F"/>
    <w:rsid w:val="00B043CE"/>
    <w:rsid w:val="00B11965"/>
    <w:rsid w:val="00B13A9D"/>
    <w:rsid w:val="00B256B9"/>
    <w:rsid w:val="00B51263"/>
    <w:rsid w:val="00B6562B"/>
    <w:rsid w:val="00BB2175"/>
    <w:rsid w:val="00BB3EE7"/>
    <w:rsid w:val="00BC73F4"/>
    <w:rsid w:val="00BD20E5"/>
    <w:rsid w:val="00BE7BB1"/>
    <w:rsid w:val="00BF257C"/>
    <w:rsid w:val="00C11FC7"/>
    <w:rsid w:val="00C4769C"/>
    <w:rsid w:val="00C64248"/>
    <w:rsid w:val="00C74C10"/>
    <w:rsid w:val="00C76FDC"/>
    <w:rsid w:val="00C9137B"/>
    <w:rsid w:val="00CA1DC0"/>
    <w:rsid w:val="00CA4BE6"/>
    <w:rsid w:val="00CA543B"/>
    <w:rsid w:val="00CB570D"/>
    <w:rsid w:val="00CC4AA5"/>
    <w:rsid w:val="00CE64CC"/>
    <w:rsid w:val="00D13ADC"/>
    <w:rsid w:val="00D45CDC"/>
    <w:rsid w:val="00D727DE"/>
    <w:rsid w:val="00D842BD"/>
    <w:rsid w:val="00D9159F"/>
    <w:rsid w:val="00DA69E1"/>
    <w:rsid w:val="00DC1580"/>
    <w:rsid w:val="00DD3F10"/>
    <w:rsid w:val="00E2150F"/>
    <w:rsid w:val="00E216FD"/>
    <w:rsid w:val="00E250DF"/>
    <w:rsid w:val="00E364E9"/>
    <w:rsid w:val="00E53A98"/>
    <w:rsid w:val="00E63C52"/>
    <w:rsid w:val="00E814FD"/>
    <w:rsid w:val="00E95ABB"/>
    <w:rsid w:val="00EA0595"/>
    <w:rsid w:val="00EA3E72"/>
    <w:rsid w:val="00EC2563"/>
    <w:rsid w:val="00EE58E0"/>
    <w:rsid w:val="00F10171"/>
    <w:rsid w:val="00F2452D"/>
    <w:rsid w:val="00F33E9A"/>
    <w:rsid w:val="00F64CA8"/>
    <w:rsid w:val="00F85088"/>
    <w:rsid w:val="00F85FDF"/>
    <w:rsid w:val="00F968C2"/>
    <w:rsid w:val="00FB5D59"/>
    <w:rsid w:val="00FC3753"/>
    <w:rsid w:val="00FE160C"/>
    <w:rsid w:val="00FE5909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47C2A"/>
  <w15:docId w15:val="{3B9675C4-6658-438F-9FBE-9FAE7FCE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43CE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3CE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3C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3C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3C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3C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3C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3C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3C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3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3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3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3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MultiLevelListDefault">
    <w:name w:val="Multi Level List (Default)"/>
    <w:uiPriority w:val="99"/>
    <w:rsid w:val="00837958"/>
    <w:pPr>
      <w:numPr>
        <w:numId w:val="3"/>
      </w:numPr>
    </w:pPr>
  </w:style>
  <w:style w:type="table" w:styleId="TableGrid">
    <w:name w:val="Table Grid"/>
    <w:basedOn w:val="TableNormal"/>
    <w:uiPriority w:val="59"/>
    <w:rsid w:val="00CA4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879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7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9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CC9"/>
  </w:style>
  <w:style w:type="paragraph" w:styleId="Footer">
    <w:name w:val="footer"/>
    <w:basedOn w:val="Normal"/>
    <w:link w:val="Foot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CC9"/>
  </w:style>
  <w:style w:type="paragraph" w:styleId="BodyText">
    <w:name w:val="Body Text"/>
    <w:basedOn w:val="Normal"/>
    <w:link w:val="BodyTextChar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726843"/>
    <w:rPr>
      <w:rFonts w:eastAsia="Arial" w:cs="Arial"/>
      <w:sz w:val="22"/>
    </w:rPr>
  </w:style>
  <w:style w:type="paragraph" w:customStyle="1" w:styleId="TableParagraph">
    <w:name w:val="Table Paragraph"/>
    <w:basedOn w:val="Normal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Entech Civil Engineers, Inc.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Roshanfekr</dc:creator>
  <cp:keywords/>
  <dc:description/>
  <cp:lastModifiedBy>Lee Beshoner</cp:lastModifiedBy>
  <cp:revision>43</cp:revision>
  <cp:lastPrinted>2016-07-11T21:09:00Z</cp:lastPrinted>
  <dcterms:created xsi:type="dcterms:W3CDTF">2021-10-25T22:19:00Z</dcterms:created>
  <dcterms:modified xsi:type="dcterms:W3CDTF">2021-11-17T20:03:00Z</dcterms:modified>
</cp:coreProperties>
</file>